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  <w:bookmarkStart w:id="3" w:name="_GoBack"/>
      <w:bookmarkEnd w:id="3"/>
      <w:r>
        <w:rPr>
          <w:rFonts w:hint="eastAsia" w:ascii="Times New Roman" w:hAnsi="宋体"/>
          <w:color w:val="auto"/>
          <w:sz w:val="36"/>
          <w:szCs w:val="36"/>
          <w:lang w:val="en-US" w:eastAsia="zh-CN"/>
        </w:rPr>
        <w:t>关于鼓式制动器拆解与更换公告</w:t>
      </w:r>
    </w:p>
    <w:p>
      <w:pPr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为积极响应质监总局的要求，关于鼓式制动器顶杆的拆解和更换，我司作如下公告，登岛、西子、欣达主机详情请参照对应主机厂家的官网，如遇到无法解决的问题，请致电我司电话021-68903898，下面介绍通润鼓式制动器拆解的方法。</w:t>
      </w:r>
    </w:p>
    <w:p>
      <w:pPr>
        <w:ind w:firstLine="560" w:firstLineChars="200"/>
        <w:rPr>
          <w:rFonts w:hint="eastAsia"/>
          <w:sz w:val="28"/>
          <w:szCs w:val="32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32"/>
          <w:lang w:val="en-US" w:eastAsia="zh-CN"/>
        </w:rPr>
      </w:pPr>
    </w:p>
    <w:p>
      <w:pPr>
        <w:ind w:firstLine="560" w:firstLineChars="200"/>
        <w:jc w:val="righ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上海亨克电梯有限公司</w:t>
      </w:r>
    </w:p>
    <w:p>
      <w:pPr>
        <w:ind w:firstLine="560" w:firstLineChars="200"/>
        <w:jc w:val="right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2021.9.27</w:t>
      </w:r>
    </w:p>
    <w:p>
      <w:pPr>
        <w:ind w:firstLine="560" w:firstLineChars="200"/>
        <w:jc w:val="right"/>
        <w:rPr>
          <w:rFonts w:hint="eastAsia"/>
          <w:sz w:val="28"/>
          <w:szCs w:val="32"/>
          <w:lang w:val="en-US" w:eastAsia="zh-CN"/>
        </w:rPr>
      </w:pPr>
    </w:p>
    <w:p>
      <w:pPr>
        <w:rPr>
          <w:rFonts w:hint="eastAsia"/>
          <w:sz w:val="28"/>
          <w:szCs w:val="32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32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32"/>
          <w:lang w:val="en-US" w:eastAsia="zh-CN"/>
        </w:rPr>
      </w:pPr>
    </w:p>
    <w:p>
      <w:pPr>
        <w:ind w:firstLine="560" w:firstLineChars="200"/>
        <w:rPr>
          <w:rFonts w:hint="default"/>
          <w:sz w:val="28"/>
          <w:szCs w:val="32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宋体"/>
          <w:color w:val="auto"/>
          <w:sz w:val="36"/>
          <w:szCs w:val="36"/>
          <w:lang w:val="en-US" w:eastAsia="zh-CN"/>
        </w:rPr>
      </w:pPr>
    </w:p>
    <w:p>
      <w:pPr>
        <w:pStyle w:val="11"/>
        <w:spacing w:line="360" w:lineRule="auto"/>
        <w:rPr>
          <w:rFonts w:hint="eastAsia" w:ascii="Times New Roman" w:hAnsi="Times New Roman" w:eastAsia="宋体" w:cs="Times New Roman"/>
          <w:sz w:val="36"/>
          <w:szCs w:val="36"/>
          <w:lang w:val="en-US" w:eastAsia="zh-CN"/>
        </w:rPr>
      </w:pPr>
      <w:r>
        <w:rPr>
          <w:rFonts w:hint="eastAsia" w:ascii="Times New Roman" w:hAnsi="宋体"/>
          <w:color w:val="auto"/>
          <w:sz w:val="36"/>
          <w:szCs w:val="36"/>
          <w:lang w:val="en-US" w:eastAsia="zh-CN"/>
        </w:rPr>
        <w:t>DZE-12E</w:t>
      </w:r>
      <w:r>
        <w:rPr>
          <w:rFonts w:hint="eastAsia" w:ascii="Times New Roman" w:hAnsi="宋体"/>
          <w:color w:val="auto"/>
          <w:sz w:val="36"/>
          <w:szCs w:val="36"/>
          <w:lang w:eastAsia="zh-CN"/>
        </w:rPr>
        <w:t>制动器的拆解与清洗（老结构）</w:t>
      </w:r>
    </w:p>
    <w:p>
      <w:pPr>
        <w:pStyle w:val="3"/>
        <w:numPr>
          <w:ilvl w:val="0"/>
          <w:numId w:val="0"/>
        </w:numPr>
        <w:spacing w:line="360" w:lineRule="auto"/>
        <w:ind w:leftChars="0"/>
        <w:rPr>
          <w:rFonts w:hint="eastAsia" w:ascii="Times New Roman" w:hAnsi="Times New Roman" w:eastAsiaTheme="minorEastAsia"/>
          <w:lang w:val="en-US" w:eastAsia="zh-CN"/>
        </w:rPr>
      </w:pPr>
      <w:bookmarkStart w:id="0" w:name="_Toc413835237"/>
      <w:bookmarkStart w:id="1" w:name="_Toc363475116"/>
      <w:bookmarkStart w:id="2" w:name="_Toc366767680"/>
      <w:r>
        <w:rPr>
          <w:rFonts w:ascii="Times New Roman" w:hAnsi="Times New Roman" w:eastAsiaTheme="minorEastAsia"/>
        </w:rPr>
        <w:t xml:space="preserve">适用机型： </w:t>
      </w:r>
      <w:bookmarkEnd w:id="0"/>
      <w:bookmarkEnd w:id="1"/>
      <w:bookmarkEnd w:id="2"/>
      <w:r>
        <w:rPr>
          <w:rFonts w:hint="eastAsia" w:ascii="Times New Roman" w:hAnsi="Times New Roman" w:eastAsiaTheme="minorEastAsia"/>
        </w:rPr>
        <w:t>YJ240B</w:t>
      </w:r>
      <w:r>
        <w:rPr>
          <w:rFonts w:hint="eastAsia" w:ascii="Times New Roman" w:hAnsi="Times New Roman" w:eastAsiaTheme="minorEastAsia"/>
          <w:lang w:eastAsia="zh-CN"/>
        </w:rPr>
        <w:t>、</w:t>
      </w:r>
      <w:r>
        <w:rPr>
          <w:rFonts w:hint="eastAsia" w:ascii="Times New Roman" w:hAnsi="Times New Roman" w:eastAsiaTheme="minorEastAsia"/>
        </w:rPr>
        <w:t>FYJ245</w:t>
      </w:r>
      <w:r>
        <w:rPr>
          <w:rFonts w:hint="eastAsia" w:ascii="Times New Roman" w:hAnsi="Times New Roman" w:eastAsiaTheme="minorEastAsia"/>
          <w:lang w:eastAsia="zh-CN"/>
        </w:rPr>
        <w:t>、</w:t>
      </w:r>
      <w:r>
        <w:rPr>
          <w:rFonts w:hint="eastAsia" w:ascii="Times New Roman" w:hAnsi="Times New Roman" w:eastAsiaTheme="minorEastAsia"/>
        </w:rPr>
        <w:t>YJ245D</w:t>
      </w:r>
      <w:r>
        <w:rPr>
          <w:rFonts w:hint="eastAsia" w:ascii="Times New Roman" w:hAnsi="Times New Roman" w:eastAsiaTheme="minorEastAsia"/>
          <w:lang w:eastAsia="zh-CN"/>
        </w:rPr>
        <w:t>、</w:t>
      </w:r>
      <w:r>
        <w:rPr>
          <w:rFonts w:hint="eastAsia" w:ascii="Times New Roman" w:hAnsi="Times New Roman" w:eastAsiaTheme="minorEastAsia"/>
        </w:rPr>
        <w:t>YJ200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  <w:t>制动器结构示意图</w:t>
      </w: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  <w:lang w:eastAsia="zh-CN"/>
        </w:rPr>
        <w:t>（</w:t>
      </w: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  <w:lang w:val="en-US" w:eastAsia="zh-CN"/>
        </w:rPr>
        <w:t>2011年以前产品</w:t>
      </w: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  <w:lang w:eastAsia="zh-CN"/>
        </w:rPr>
        <w:t>）</w:t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5002530" cy="3194050"/>
            <wp:effectExtent l="0" t="0" r="762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1789"/>
        <w:gridCol w:w="1209"/>
        <w:gridCol w:w="1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序号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名称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序号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Ansi="宋体"/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Ansi="宋体"/>
                <w:sz w:val="24"/>
                <w:szCs w:val="24"/>
              </w:rPr>
              <w:t>接线盒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Ansi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Ansi="宋体"/>
                <w:sz w:val="24"/>
                <w:szCs w:val="24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导向轴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线圈组件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滑动轴承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动铁芯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减震垫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微动开关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静铁芯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7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78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撞帽</w:t>
            </w:r>
          </w:p>
        </w:tc>
        <w:tc>
          <w:tcPr>
            <w:tcW w:w="1209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82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hAnsi="宋体"/>
                <w:sz w:val="24"/>
                <w:szCs w:val="24"/>
                <w:lang w:eastAsia="zh-CN"/>
              </w:rPr>
            </w:pPr>
            <w:r>
              <w:rPr>
                <w:rFonts w:hint="eastAsia" w:hAnsi="宋体"/>
                <w:sz w:val="24"/>
                <w:szCs w:val="24"/>
                <w:lang w:eastAsia="zh-CN"/>
              </w:rPr>
              <w:t>隔圈</w:t>
            </w:r>
          </w:p>
        </w:tc>
      </w:tr>
    </w:tbl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Theme="minorEastAsia" w:hAnsiTheme="minorEastAsia" w:eastAsiaTheme="minorEastAsia" w:cstheme="minorEastAsia"/>
        </w:rPr>
        <w:t>动铁芯灵活性检查：</w:t>
      </w:r>
      <w:r>
        <w:rPr>
          <w:rFonts w:hint="eastAsia" w:asciiTheme="minorEastAsia" w:hAnsiTheme="minorEastAsia" w:eastAsiaTheme="minorEastAsia" w:cstheme="minorEastAsia"/>
          <w:szCs w:val="21"/>
        </w:rPr>
        <w:t>轴向推动动铁芯的</w:t>
      </w:r>
      <w:r>
        <w:rPr>
          <w:rFonts w:hint="eastAsia" w:asciiTheme="minorEastAsia" w:hAnsiTheme="minorEastAsia" w:cstheme="minorEastAsia"/>
          <w:szCs w:val="21"/>
          <w:lang w:eastAsia="zh-CN"/>
        </w:rPr>
        <w:t>撞帽</w:t>
      </w:r>
      <w:r>
        <w:rPr>
          <w:rFonts w:hint="eastAsia" w:asciiTheme="minorEastAsia" w:hAnsiTheme="minorEastAsia" w:eastAsiaTheme="minorEastAsia" w:cstheme="minorEastAsia"/>
          <w:szCs w:val="21"/>
        </w:rPr>
        <w:t>，如果</w:t>
      </w:r>
      <w:r>
        <w:rPr>
          <w:rFonts w:hint="eastAsia" w:asciiTheme="minorEastAsia" w:hAnsiTheme="minorEastAsia" w:cstheme="minorEastAsia"/>
          <w:szCs w:val="21"/>
          <w:lang w:eastAsia="zh-CN"/>
        </w:rPr>
        <w:t>撞帽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复位流畅</w:t>
      </w:r>
      <w:r>
        <w:rPr>
          <w:rFonts w:hint="eastAsia" w:asciiTheme="minorEastAsia" w:hAnsiTheme="minorEastAsia" w:eastAsiaTheme="minorEastAsia" w:cstheme="minorEastAsia"/>
          <w:szCs w:val="21"/>
        </w:rPr>
        <w:t>，说明机械方面没有问题，不需要拆解维护； 若无法复位或者在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2秒</w:t>
      </w:r>
      <w:r>
        <w:rPr>
          <w:rFonts w:hint="eastAsia" w:asciiTheme="minorEastAsia" w:hAnsiTheme="minorEastAsia" w:eastAsiaTheme="minorEastAsia" w:cstheme="minorEastAsia"/>
          <w:szCs w:val="21"/>
        </w:rPr>
        <w:t>内不能完全复位，则需要对制动器进行拆解维护，清理动静铁芯。</w:t>
      </w:r>
    </w:p>
    <w:p>
      <w:pPr>
        <w:spacing w:line="36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1395095</wp:posOffset>
                </wp:positionV>
                <wp:extent cx="1000760" cy="266065"/>
                <wp:effectExtent l="0" t="0" r="0" b="0"/>
                <wp:wrapNone/>
                <wp:docPr id="158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轴向推动撞帽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353.25pt;margin-top:109.85pt;height:20.95pt;width:78.8pt;z-index:251677696;mso-width-relative:page;mso-height-relative:page;" filled="f" stroked="f" coordsize="21600,21600" o:gfxdata="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m++6X2AAA&#10;AAsBAAAPAAAAAAAAAAEAIAAAACIAAABkcnMvZG93bnJldi54bWxQSwECFAAUAAAACACHTuJAI/OD&#10;6awBAABS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轴向推动撞帽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1662430</wp:posOffset>
                </wp:positionV>
                <wp:extent cx="727710" cy="163195"/>
                <wp:effectExtent l="11430" t="7620" r="22860" b="19685"/>
                <wp:wrapNone/>
                <wp:docPr id="159" name="自选图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" cy="163195"/>
                        </a:xfrm>
                        <a:prstGeom prst="leftArrow">
                          <a:avLst>
                            <a:gd name="adj1" fmla="val 50000"/>
                            <a:gd name="adj2" fmla="val 111478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1" o:spid="_x0000_s1026" o:spt="66" type="#_x0000_t66" style="position:absolute;left:0pt;margin-left:360pt;margin-top:130.9pt;height:12.85pt;width:57.3pt;z-index:251678720;mso-width-relative:page;mso-height-relative:page;" fillcolor="#FF0000" filled="t" stroked="t" coordsize="21600,21600" o:gfxdata="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iAnw22wAAAAsBAAAPAAAAAAAAAAEAIAAAACIAAABkcnMvZG93bnJldi54bWxQ&#10;SwECFAAUAAAACACHTuJAykQgcC0CAAB+BAAADgAAAAAAAAABACAAAAAqAQAAZHJzL2Uyb0RvYy54&#10;bWxQSwUGAAAAAAYABgBZAQAAyQUAAAAA&#10;" adj="5399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1408430</wp:posOffset>
                </wp:positionV>
                <wp:extent cx="1000760" cy="258445"/>
                <wp:effectExtent l="0" t="0" r="0" b="0"/>
                <wp:wrapNone/>
                <wp:docPr id="157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轴向推动撞帽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-14.4pt;margin-top:110.9pt;height:20.35pt;width:78.8pt;z-index:251676672;mso-width-relative:page;mso-height-relative:page;" filled="f" stroked="f" coordsize="21600,21600" o:gfxdata="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/sLr9YA&#10;AAALAQAADwAAAAAAAAABACAAAAAiAAAAZHJzL2Rvd25yZXYueG1sUEsBAhQAFAAAAAgAh07iQFz4&#10;9YCvAQAAUg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轴向推动撞帽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1674495</wp:posOffset>
                </wp:positionV>
                <wp:extent cx="659765" cy="149225"/>
                <wp:effectExtent l="4445" t="7620" r="21590" b="14605"/>
                <wp:wrapNone/>
                <wp:docPr id="156" name="自选图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149225"/>
                        </a:xfrm>
                        <a:prstGeom prst="rightArrow">
                          <a:avLst>
                            <a:gd name="adj1" fmla="val 50000"/>
                            <a:gd name="adj2" fmla="val 11053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3" o:spid="_x0000_s1026" o:spt="13" type="#_x0000_t13" style="position:absolute;left:0pt;margin-left:1.7pt;margin-top:131.85pt;height:11.75pt;width:51.95pt;z-index:251675648;mso-width-relative:page;mso-height-relative:page;" fillcolor="#FF0000" filled="t" stroked="t" coordsize="21600,21600" o:gfxdata="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ODhn1gAAAAkBAAAPAAAAAAAAAAEAIAAAACIAAABkcnMvZG93bnJldi54bWxQSwECFAAU&#10;AAAACACHTuJAH9wOQywCAAB/BAAADgAAAAAAAAABACAAAAAlAQAAZHJzL2Uyb0RvYy54bWxQSwUG&#10;AAAAAAYABgBZAQAAww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129405" cy="2824480"/>
            <wp:effectExtent l="0" t="0" r="444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after="0" w:line="240" w:lineRule="auto"/>
        <w:ind w:left="150" w:leftChars="0"/>
        <w:textAlignment w:val="auto"/>
        <w:rPr>
          <w:rFonts w:hAnsi="宋体"/>
          <w:color w:val="auto"/>
        </w:rPr>
      </w:pPr>
      <w:r>
        <w:rPr>
          <w:rFonts w:hAnsi="宋体"/>
          <w:color w:val="auto"/>
        </w:rPr>
        <w:t>制动器的</w:t>
      </w:r>
      <w:r>
        <w:rPr>
          <w:rFonts w:hint="eastAsia" w:hAnsi="宋体"/>
          <w:color w:val="auto"/>
        </w:rPr>
        <w:t>分</w:t>
      </w:r>
      <w:r>
        <w:rPr>
          <w:rFonts w:hAnsi="宋体"/>
          <w:color w:val="auto"/>
        </w:rPr>
        <w:t>解及维护：</w:t>
      </w:r>
    </w:p>
    <w:p>
      <w:pPr>
        <w:pStyle w:val="21"/>
        <w:spacing w:line="360" w:lineRule="auto"/>
        <w:ind w:left="360" w:firstLine="0" w:firstLineChars="0"/>
        <w:rPr>
          <w:b/>
          <w:bCs/>
          <w:color w:val="auto"/>
          <w:sz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</w:rPr>
        <w:t>▅</w:t>
      </w:r>
      <w:r>
        <w:rPr>
          <w:rFonts w:hint="eastAsia" w:eastAsia="微软雅黑"/>
          <w:b/>
          <w:bCs/>
          <w:color w:val="auto"/>
          <w:sz w:val="21"/>
          <w:lang w:val="en-US" w:eastAsia="zh-CN"/>
        </w:rPr>
        <w:t xml:space="preserve"> </w:t>
      </w:r>
      <w:r>
        <w:rPr>
          <w:b/>
          <w:bCs/>
          <w:color w:val="auto"/>
          <w:sz w:val="21"/>
        </w:rPr>
        <w:t>进行</w:t>
      </w:r>
      <w:r>
        <w:rPr>
          <w:rFonts w:hint="eastAsia"/>
          <w:b/>
          <w:bCs/>
          <w:color w:val="auto"/>
          <w:sz w:val="21"/>
          <w:lang w:eastAsia="zh-CN"/>
        </w:rPr>
        <w:t>制动器拆解</w:t>
      </w:r>
      <w:r>
        <w:rPr>
          <w:b/>
          <w:bCs/>
          <w:color w:val="auto"/>
          <w:sz w:val="21"/>
        </w:rPr>
        <w:t>前，必将</w:t>
      </w:r>
      <w:r>
        <w:rPr>
          <w:rFonts w:hint="eastAsia"/>
          <w:b/>
          <w:bCs/>
          <w:color w:val="auto"/>
          <w:sz w:val="21"/>
          <w:lang w:eastAsia="zh-CN"/>
        </w:rPr>
        <w:t>空载轿厢</w:t>
      </w:r>
      <w:r>
        <w:rPr>
          <w:b/>
          <w:bCs/>
          <w:color w:val="auto"/>
          <w:sz w:val="21"/>
        </w:rPr>
        <w:t>慢车开至</w:t>
      </w:r>
      <w:r>
        <w:rPr>
          <w:rFonts w:hint="eastAsia"/>
          <w:b/>
          <w:bCs/>
          <w:color w:val="auto"/>
          <w:sz w:val="21"/>
          <w:lang w:eastAsia="zh-CN"/>
        </w:rPr>
        <w:t>井道顶部</w:t>
      </w:r>
      <w:r>
        <w:rPr>
          <w:b/>
          <w:bCs/>
          <w:color w:val="auto"/>
          <w:sz w:val="21"/>
        </w:rPr>
        <w:t>，且将对重放到缓冲器上，</w:t>
      </w:r>
      <w:r>
        <w:rPr>
          <w:rFonts w:hint="eastAsia"/>
          <w:b/>
          <w:bCs/>
          <w:color w:val="auto"/>
          <w:sz w:val="21"/>
          <w:lang w:eastAsia="zh-CN"/>
        </w:rPr>
        <w:t>不得移动，</w:t>
      </w:r>
      <w:r>
        <w:rPr>
          <w:b/>
          <w:bCs/>
          <w:color w:val="auto"/>
          <w:sz w:val="21"/>
        </w:rPr>
        <w:t>否则可能发生溜车事故。</w:t>
      </w:r>
    </w:p>
    <w:p>
      <w:pPr>
        <w:pStyle w:val="21"/>
        <w:spacing w:line="360" w:lineRule="auto"/>
        <w:ind w:left="360" w:firstLine="0" w:firstLineChars="0"/>
        <w:rPr>
          <w:rFonts w:hint="eastAsia" w:eastAsia="宋体"/>
          <w:b/>
          <w:bCs/>
          <w:color w:val="auto"/>
          <w:sz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</w:rPr>
        <w:t>▅</w:t>
      </w:r>
      <w:r>
        <w:rPr>
          <w:rFonts w:hint="eastAsia" w:eastAsia="微软雅黑"/>
          <w:b/>
          <w:bCs/>
          <w:color w:val="auto"/>
          <w:sz w:val="21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 w:val="21"/>
          <w:lang w:eastAsia="zh-CN"/>
        </w:rPr>
        <w:t>只有经过正确培训和指导的维保人员才能进行该操作。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用十字螺丝刀松开螺钉和垫圈，拆下微动开关组件（两端）。</w:t>
      </w:r>
    </w:p>
    <w:p>
      <w:pPr>
        <w:spacing w:line="360" w:lineRule="auto"/>
        <w:jc w:val="left"/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1889125</wp:posOffset>
                </wp:positionV>
                <wp:extent cx="819150" cy="326390"/>
                <wp:effectExtent l="529590" t="537210" r="22860" b="12700"/>
                <wp:wrapNone/>
                <wp:docPr id="45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6390"/>
                        </a:xfrm>
                        <a:prstGeom prst="borderCallout2">
                          <a:avLst>
                            <a:gd name="adj1" fmla="val 35019"/>
                            <a:gd name="adj2" fmla="val -9301"/>
                            <a:gd name="adj3" fmla="val 35019"/>
                            <a:gd name="adj4" fmla="val -40389"/>
                            <a:gd name="adj5" fmla="val -163813"/>
                            <a:gd name="adj6" fmla="val -63565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微动开关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5" o:spid="_x0000_s1026" o:spt="48" type="#_x0000_t48" style="position:absolute;left:0pt;margin-left:346.5pt;margin-top:148.75pt;height:25.7pt;width:64.5pt;z-index:251660288;mso-width-relative:page;mso-height-relative:page;" fillcolor="#FFFFFF" filled="t" stroked="t" coordsize="21600,21600" o:gfxdata="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h3D4fbAAAACwEAAA8AAAAAAAAAAQAgAAAAIgAAAGRycy9kb3ducmV2LnhtbFBLAQIUABQA&#10;AAAIAIdO4kAhbEV2XwIAACAFAAAOAAAAAAAAAAEAIAAAACoBAABkcnMvZTJvRG9jLnhtbFBLBQYA&#10;AAAABgAGAFkBAAD7BQAAAAA=&#10;" adj="-13730,-35384,-8724,7564,-2009,7564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微动开关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771525</wp:posOffset>
                </wp:positionV>
                <wp:extent cx="571500" cy="326390"/>
                <wp:effectExtent l="1104900" t="9525" r="19050" b="102235"/>
                <wp:wrapNone/>
                <wp:docPr id="44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6390"/>
                        </a:xfrm>
                        <a:prstGeom prst="borderCallout2">
                          <a:avLst>
                            <a:gd name="adj1" fmla="val 35019"/>
                            <a:gd name="adj2" fmla="val -13333"/>
                            <a:gd name="adj3" fmla="val 35019"/>
                            <a:gd name="adj4" fmla="val -88556"/>
                            <a:gd name="adj5" fmla="val 126459"/>
                            <a:gd name="adj6" fmla="val -192555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螺钉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4" o:spid="_x0000_s1026" o:spt="48" type="#_x0000_t48" style="position:absolute;left:0pt;margin-left:353.75pt;margin-top:60.75pt;height:25.7pt;width:45pt;z-index:251659264;mso-width-relative:page;mso-height-relative:page;" fillcolor="#FFFFFF" filled="t" stroked="t" coordsize="21600,21600" o:gfxdata="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mq&#10;8IzWAAAACwEAAA8AAAAAAAAAAQAgAAAAIgAAAGRycy9kb3ducmV2LnhtbFBLAQIUABQAAAAIAIdO&#10;4kCGsv5VXgIAACEFAAAOAAAAAAAAAAEAIAAAACUBAABkcnMvZTJvRG9jLnhtbFBLBQYAAAAABgAG&#10;AFkBAAD1BQAAAAA=&#10;" adj="-41592,27315,-19128,7564,-2880,7564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螺钉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29405" cy="2824480"/>
            <wp:effectExtent l="0" t="0" r="4445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用内六角扳手（4mm）松开螺钉M5</w:t>
      </w:r>
      <w:r>
        <w:rPr>
          <w:rFonts w:hint="eastAsia" w:ascii="Times New Roman" w:hAnsi="Times New Roman" w:cs="Times New Roman"/>
          <w:lang w:val="en-US" w:eastAsia="zh-CN"/>
        </w:rPr>
        <w:t>×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jc w:val="center"/>
      </w:pP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358140</wp:posOffset>
                </wp:positionV>
                <wp:extent cx="1007110" cy="276225"/>
                <wp:effectExtent l="9525" t="9525" r="545465" b="209550"/>
                <wp:wrapNone/>
                <wp:docPr id="6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276225"/>
                        </a:xfrm>
                        <a:prstGeom prst="borderCallout2">
                          <a:avLst>
                            <a:gd name="adj1" fmla="val 41380"/>
                            <a:gd name="adj2" fmla="val 109523"/>
                            <a:gd name="adj3" fmla="val 41379"/>
                            <a:gd name="adj4" fmla="val 132912"/>
                            <a:gd name="adj5" fmla="val 174022"/>
                            <a:gd name="adj6" fmla="val 153089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螺钉M5×1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48" type="#_x0000_t48" style="position:absolute;left:0pt;margin-left:7.65pt;margin-top:28.2pt;height:21.75pt;width:79.3pt;z-index:251679744;mso-width-relative:page;mso-height-relative:page;" fillcolor="#FFFFFF" filled="t" stroked="t" coordsize="21600,21600" o:gfxdata="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dso0dUAAAAIAQAADwAAAAAAAAABACAAAAAiAAAAZHJzL2Rvd25yZXYueG1sUEsBAhQAFAAAAAgA&#10;h07iQFLF8m9hAgAAIAUAAA4AAAAAAAAAAQAgAAAAJAEAAGRycy9lMm9Eb2MueG1sUEsFBgAAAAAG&#10;AAYAWQEAAPcFAAAAAA==&#10;" adj="33067,37589,28709,8938,23657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螺钉M5×1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29915" cy="2376805"/>
            <wp:effectExtent l="0" t="0" r="1333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用一字螺丝刀撬出胶皮盖。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21150" cy="2568575"/>
            <wp:effectExtent l="0" t="0" r="1270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360" w:leftChars="0" w:right="0" w:hanging="360" w:firstLineChars="0"/>
        <w:rPr>
          <w:sz w:val="21"/>
          <w:szCs w:val="21"/>
        </w:rPr>
      </w:pPr>
      <w:r>
        <w:rPr>
          <w:sz w:val="21"/>
          <w:szCs w:val="21"/>
        </w:rPr>
        <w:t>用钢皮尺测量定位螺母端面到静铁芯端面距离</w:t>
      </w:r>
      <w:r>
        <w:rPr>
          <w:rFonts w:hint="eastAsia"/>
          <w:sz w:val="21"/>
          <w:szCs w:val="21"/>
          <w:lang w:eastAsia="zh-CN"/>
        </w:rPr>
        <w:t>（约为</w:t>
      </w:r>
      <w:r>
        <w:rPr>
          <w:rFonts w:hint="eastAsia"/>
          <w:sz w:val="21"/>
          <w:szCs w:val="21"/>
          <w:lang w:val="en-US" w:eastAsia="zh-CN"/>
        </w:rPr>
        <w:t>10～12mm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sz w:val="21"/>
          <w:szCs w:val="21"/>
        </w:rPr>
        <w:t>并记录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4150995" cy="2517140"/>
            <wp:effectExtent l="0" t="0" r="1905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10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360" w:leftChars="0" w:right="0" w:hanging="36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用开口扳手（22mm）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一字螺丝刀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和铁锤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拧松定位螺母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199890" cy="2460625"/>
            <wp:effectExtent l="0" t="0" r="10160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在制动器静铁芯凹槽处装上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专用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拆卸工装，用内六角扳手（10mm）紧固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510540</wp:posOffset>
                </wp:positionV>
                <wp:extent cx="1054100" cy="276225"/>
                <wp:effectExtent l="9525" t="9525" r="1241425" b="19050"/>
                <wp:wrapNone/>
                <wp:docPr id="23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76225"/>
                        </a:xfrm>
                        <a:prstGeom prst="borderCallout2">
                          <a:avLst>
                            <a:gd name="adj1" fmla="val 41380"/>
                            <a:gd name="adj2" fmla="val 109523"/>
                            <a:gd name="adj3" fmla="val 43908"/>
                            <a:gd name="adj4" fmla="val 158628"/>
                            <a:gd name="adj5" fmla="val 100000"/>
                            <a:gd name="adj6" fmla="val 216445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专用拆卸工装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48" type="#_x0000_t48" style="position:absolute;left:0pt;margin-left:-6.6pt;margin-top:40.2pt;height:21.75pt;width:83pt;z-index:251681792;mso-width-relative:page;mso-height-relative:page;" fillcolor="#FFFFFF" filled="t" stroked="t" coordsize="21600,21600" o:gfxdata="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2Y/23ZAAAACgEAAA8AAAAAAAAAAQAgAAAAIgAAAGRycy9kb3ducmV2LnhtbFBLAQIUABQA&#10;AAAIAIdO4kByXqN1YQIAACEFAAAOAAAAAAAAAAEAIAAAACgBAABkcnMvZTJvRG9jLnhtbFBLBQYA&#10;AAAABgAGAFkBAAD7BQAAAAA=&#10;" adj="46752,21600,34264,9484,23657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专用拆卸工装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98620" cy="2454275"/>
            <wp:effectExtent l="0" t="0" r="1143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在制动器螺孔处拧入两件螺钉M5×20。</w:t>
      </w: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922655</wp:posOffset>
                </wp:positionV>
                <wp:extent cx="1510665" cy="589280"/>
                <wp:effectExtent l="3175" t="8890" r="10160" b="1143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0665" cy="5892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25.95pt;margin-top:72.65pt;height:46.4pt;width:118.95pt;z-index:251692032;mso-width-relative:page;mso-height-relative:page;" filled="f" stroked="t" coordsize="21600,21600" o:gfxdata="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SlKR9YAAAALAQAADwAAAAAAAAABACAAAAAiAAAAZHJzL2Rvd25yZXYueG1sUEsBAhQAFAAAAAgA&#10;h07iQM20hjHuAQAAtgMAAA4AAAAAAAAAAQAgAAAAJQEAAGRycy9lMm9Eb2MueG1sUEsFBgAAAAAG&#10;AAYAWQEAAIUFAAAAAA==&#10;">
                <v:fill on="f" focussize="0,0"/>
                <v:stroke weight="1.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803910</wp:posOffset>
                </wp:positionV>
                <wp:extent cx="1054100" cy="276225"/>
                <wp:effectExtent l="9525" t="9525" r="765175" b="742950"/>
                <wp:wrapNone/>
                <wp:docPr id="21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276225"/>
                        </a:xfrm>
                        <a:prstGeom prst="borderCallout2">
                          <a:avLst>
                            <a:gd name="adj1" fmla="val 41380"/>
                            <a:gd name="adj2" fmla="val 109523"/>
                            <a:gd name="adj3" fmla="val 43908"/>
                            <a:gd name="adj4" fmla="val 158628"/>
                            <a:gd name="adj5" fmla="val 363678"/>
                            <a:gd name="adj6" fmla="val 17066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螺钉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M5×20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48" type="#_x0000_t48" style="position:absolute;left:0pt;margin-left:-5.35pt;margin-top:63.3pt;height:21.75pt;width:83pt;z-index:251691008;mso-width-relative:page;mso-height-relative:page;" fillcolor="#FFFFFF" filled="t" stroked="t" coordsize="21600,21600" o:gfxdata="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om9oTbAAAACwEAAA8AAAAAAAAAAQAgAAAAIgAAAGRycy9kb3ducmV2LnhtbFBLAQIU&#10;ABQAAAAIAIdO4kD8lDOiYgIAACEFAAAOAAAAAAAAAAEAIAAAACoBAABkcnMvZTJvRG9jLnhtbFBL&#10;BQYAAAAABgAGAFkBAAD+BQAAAAA=&#10;" adj="36863,78554,34264,9484,23657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螺钉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M5×20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85845" cy="2805430"/>
            <wp:effectExtent l="0" t="0" r="14605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拧入两件螺栓M12，顶出动静铁芯组件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1277620</wp:posOffset>
                </wp:positionV>
                <wp:extent cx="829945" cy="669925"/>
                <wp:effectExtent l="5715" t="7620" r="21590" b="825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12590" y="2414270"/>
                          <a:ext cx="829945" cy="6699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0.8pt;margin-top:100.6pt;height:52.75pt;width:65.35pt;z-index:251683840;mso-width-relative:page;mso-height-relative:page;" filled="f" stroked="t" coordsize="21600,21600" o:gfxdata="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LVKs72gAAAAsBAAAPAAAAAAAAAAEAIAAAACIAAABkcnMvZG93bnJldi54bWxQ&#10;SwECFAAUAAAACACHTuJA7pDoyPUBAAC3AwAADgAAAAAAAAABACAAAAApAQAAZHJzL2Uyb0RvYy54&#10;bWxQSwUGAAAAAAYABgBZAQAAkAUAAAAA&#10;">
                <v:fill on="f" focussize="0,0"/>
                <v:stroke weight="1.5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1181100</wp:posOffset>
                </wp:positionV>
                <wp:extent cx="797560" cy="288290"/>
                <wp:effectExtent l="1013460" t="159385" r="17780" b="9525"/>
                <wp:wrapNone/>
                <wp:docPr id="25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88290"/>
                        </a:xfrm>
                        <a:prstGeom prst="borderCallout2">
                          <a:avLst>
                            <a:gd name="adj1" fmla="val 32431"/>
                            <a:gd name="adj2" fmla="val -7407"/>
                            <a:gd name="adj3" fmla="val 32431"/>
                            <a:gd name="adj4" fmla="val -48704"/>
                            <a:gd name="adj5" fmla="val -52202"/>
                            <a:gd name="adj6" fmla="val -126671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cs="Arial"/>
                                <w:lang w:eastAsia="zh-CN"/>
                              </w:rPr>
                              <w:t>螺栓</w:t>
                            </w:r>
                            <w:r>
                              <w:rPr>
                                <w:rFonts w:hint="eastAsia" w:ascii="Arial" w:cs="Arial"/>
                                <w:lang w:val="en-US" w:eastAsia="zh-CN"/>
                              </w:rPr>
                              <w:t>M12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48" type="#_x0000_t48" style="position:absolute;left:0pt;margin-left:347pt;margin-top:93pt;height:22.7pt;width:62.8pt;z-index:251682816;mso-width-relative:page;mso-height-relative:page;" fillcolor="#FFFFFF" filled="t" stroked="t" coordsize="21600,21600" o:gfxdata="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FHuI9gAAAALAQAADwAAAAAAAAABACAAAAAiAAAAZHJzL2Rvd25yZXYueG1sUEsBAhQAFAAA&#10;AAgAh07iQH7lV7dhAgAAIAUAAA4AAAAAAAAAAQAgAAAAJwEAAGRycy9lMm9Eb2MueG1sUEsFBgAA&#10;AAAGAAYAWQEAAPoFAAAAAA==&#10;" adj="-27361,-11276,-10520,7005,-1600,7005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Arial" w:cs="Arial"/>
                          <w:lang w:eastAsia="zh-CN"/>
                        </w:rPr>
                        <w:t>螺栓</w:t>
                      </w:r>
                      <w:r>
                        <w:rPr>
                          <w:rFonts w:hint="eastAsia" w:ascii="Arial" w:cs="Arial"/>
                          <w:lang w:val="en-US" w:eastAsia="zh-CN"/>
                        </w:rPr>
                        <w:t>M12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272280" cy="2600325"/>
            <wp:effectExtent l="0" t="0" r="13970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1548130</wp:posOffset>
                </wp:positionV>
                <wp:extent cx="1028700" cy="288290"/>
                <wp:effectExtent l="1081405" t="287655" r="23495" b="14605"/>
                <wp:wrapNone/>
                <wp:docPr id="47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8290"/>
                        </a:xfrm>
                        <a:prstGeom prst="borderCallout2">
                          <a:avLst>
                            <a:gd name="adj1" fmla="val 32431"/>
                            <a:gd name="adj2" fmla="val -7407"/>
                            <a:gd name="adj3" fmla="val 32431"/>
                            <a:gd name="adj4" fmla="val -48704"/>
                            <a:gd name="adj5" fmla="val -96916"/>
                            <a:gd name="adj6" fmla="val -104629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" w:cs="Arial"/>
                              </w:rPr>
                              <w:t>动静铁芯组件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48" type="#_x0000_t48" style="position:absolute;left:0pt;margin-left:324.3pt;margin-top:121.9pt;height:22.7pt;width:81pt;z-index:251661312;mso-width-relative:page;mso-height-relative:page;" fillcolor="#FFFFFF" filled="t" stroked="t" coordsize="21600,21600" o:gfxdata="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D&#10;jWzy1wAAAAsBAAAPAAAAAAAAAAEAIAAAACIAAABkcnMvZG93bnJldi54bWxQSwECFAAUAAAACACH&#10;TuJACtP0714CAAAhBQAADgAAAAAAAAABACAAAAAmAQAAZHJzL2Uyb0RvYy54bWxQSwUGAAAAAAYA&#10;BgBZAQAA9gUAAAAA&#10;" adj="-22600,-20934,-10520,7005,-1600,7005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ial" w:cs="Arial"/>
                        </w:rPr>
                        <w:t>动静铁芯组件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420110" cy="3243580"/>
            <wp:effectExtent l="0" t="0" r="8890" b="139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360" w:leftChars="0" w:hanging="360"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用</w:t>
      </w:r>
      <w:r>
        <w:rPr>
          <w:rFonts w:hint="eastAsia" w:asciiTheme="minorEastAsia" w:hAnsiTheme="minorEastAsia" w:eastAsiaTheme="minorEastAsia" w:cstheme="minorEastAsia"/>
          <w:lang w:eastAsia="zh-CN"/>
        </w:rPr>
        <w:t>开口</w:t>
      </w:r>
      <w:r>
        <w:rPr>
          <w:rFonts w:hint="eastAsia" w:asciiTheme="minorEastAsia" w:hAnsiTheme="minorEastAsia" w:eastAsiaTheme="minorEastAsia" w:cstheme="minorEastAsia"/>
        </w:rPr>
        <w:t>扳手（2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</w:rPr>
        <w:t>mm）松开</w:t>
      </w:r>
      <w:r>
        <w:rPr>
          <w:rFonts w:hint="eastAsia" w:asciiTheme="minorEastAsia" w:hAnsiTheme="minorEastAsia" w:eastAsiaTheme="minorEastAsia" w:cstheme="minorEastAsia"/>
          <w:lang w:eastAsia="zh-CN"/>
        </w:rPr>
        <w:t>撞帽</w:t>
      </w:r>
      <w:r>
        <w:rPr>
          <w:rFonts w:hint="eastAsia" w:asciiTheme="minorEastAsia" w:hAnsiTheme="minorEastAsia" w:eastAsiaTheme="minorEastAsia" w:cstheme="minorEastAsia"/>
        </w:rPr>
        <w:t>；拆下定位</w:t>
      </w:r>
      <w:r>
        <w:rPr>
          <w:rFonts w:hint="eastAsia" w:asciiTheme="minorEastAsia" w:hAnsiTheme="minorEastAsia" w:eastAsiaTheme="minorEastAsia" w:cstheme="minorEastAsia"/>
          <w:lang w:eastAsia="zh-CN"/>
        </w:rPr>
        <w:t>螺母</w:t>
      </w:r>
      <w:r>
        <w:rPr>
          <w:rFonts w:hint="eastAsia" w:asciiTheme="minorEastAsia" w:hAnsiTheme="minorEastAsia" w:eastAsiaTheme="minorEastAsia" w:cstheme="minorEastAsia"/>
        </w:rPr>
        <w:t>和弹簧；将静铁芯从导向轴上取出，注意保管好动静铁芯之间的</w:t>
      </w:r>
      <w:r>
        <w:rPr>
          <w:rFonts w:hint="eastAsia" w:asciiTheme="minorEastAsia" w:hAnsiTheme="minorEastAsia" w:eastAsiaTheme="minorEastAsia" w:cstheme="minorEastAsia"/>
          <w:lang w:eastAsia="zh-CN"/>
        </w:rPr>
        <w:t>减震垫</w:t>
      </w:r>
      <w:r>
        <w:rPr>
          <w:rFonts w:hint="eastAsia" w:asciiTheme="minorEastAsia" w:hAnsiTheme="minorEastAsia" w:eastAsiaTheme="minorEastAsia" w:cstheme="minorEastAsia"/>
        </w:rPr>
        <w:t>。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927735</wp:posOffset>
                </wp:positionV>
                <wp:extent cx="623570" cy="288290"/>
                <wp:effectExtent l="355600" t="9525" r="11430" b="26035"/>
                <wp:wrapNone/>
                <wp:docPr id="55" name="自选图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88290"/>
                        </a:xfrm>
                        <a:prstGeom prst="borderCallout2">
                          <a:avLst>
                            <a:gd name="adj1" fmla="val 35019"/>
                            <a:gd name="adj2" fmla="val -10810"/>
                            <a:gd name="adj3" fmla="val 35022"/>
                            <a:gd name="adj4" fmla="val -34234"/>
                            <a:gd name="adj5" fmla="val 49559"/>
                            <a:gd name="adj6" fmla="val -56576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胶皮盖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9" o:spid="_x0000_s1026" o:spt="48" type="#_x0000_t48" style="position:absolute;left:0pt;margin-left:348.9pt;margin-top:73.05pt;height:22.7pt;width:49.1pt;z-index:251667456;mso-width-relative:page;mso-height-relative:page;" fillcolor="#FFFFFF" filled="t" stroked="t" coordsize="21600,21600" o:gfxdata="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53XF32gAAAAsBAAAPAAAAAAAAAAEAIAAAACIAAABkcnMvZG93bnJldi54bWxQ&#10;SwECFAAUAAAACACHTuJAkcWXK2cCAAAfBQAADgAAAAAAAAABACAAAAApAQAAZHJzL2Uyb0RvYy54&#10;bWxQSwUGAAAAAAYABgBZAQAAAgYAAAAA&#10;" adj="-12220,10705,-7395,7565,-2335,7564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胶皮盖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923290</wp:posOffset>
                </wp:positionV>
                <wp:extent cx="506095" cy="276225"/>
                <wp:effectExtent l="9525" t="9525" r="1122680" b="304800"/>
                <wp:wrapNone/>
                <wp:docPr id="58" name="自选图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" cy="276225"/>
                        </a:xfrm>
                        <a:prstGeom prst="borderCallout2">
                          <a:avLst>
                            <a:gd name="adj1" fmla="val 41380"/>
                            <a:gd name="adj2" fmla="val 114287"/>
                            <a:gd name="adj3" fmla="val 41380"/>
                            <a:gd name="adj4" fmla="val 205356"/>
                            <a:gd name="adj5" fmla="val 206896"/>
                            <a:gd name="adj6" fmla="val 319071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弹簧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3" o:spid="_x0000_s1026" o:spt="48" type="#_x0000_t48" style="position:absolute;left:0pt;margin-left:53.4pt;margin-top:72.7pt;height:21.75pt;width:39.85pt;z-index:251669504;mso-width-relative:page;mso-height-relative:page;" fillcolor="#FFFFFF" filled="t" stroked="t" coordsize="21600,21600" o:gfxdata="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7vNE3NkAAAALAQAADwAAAAAAAAABACAAAAAiAAAAZHJzL2Rvd25yZXYueG1sUEsBAhQAFAAA&#10;AAgAh07iQN08ro9gAgAAIAUAAA4AAAAAAAAAAQAgAAAAKAEAAGRycy9lMm9Eb2MueG1sUEsFBgAA&#10;AAAGAAYAWQEAAPoFAAAAAA==&#10;" adj="68919,44690,44357,8938,24686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弹簧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307975</wp:posOffset>
                </wp:positionV>
                <wp:extent cx="758825" cy="276225"/>
                <wp:effectExtent l="9525" t="9525" r="1041400" b="533400"/>
                <wp:wrapNone/>
                <wp:docPr id="57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276225"/>
                        </a:xfrm>
                        <a:prstGeom prst="borderCallout2">
                          <a:avLst>
                            <a:gd name="adj1" fmla="val 41380"/>
                            <a:gd name="adj2" fmla="val 109523"/>
                            <a:gd name="adj3" fmla="val 41380"/>
                            <a:gd name="adj4" fmla="val 157856"/>
                            <a:gd name="adj5" fmla="val 284597"/>
                            <a:gd name="adj6" fmla="val 235714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定位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螺母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48" type="#_x0000_t48" style="position:absolute;left:0pt;margin-left:34pt;margin-top:24.25pt;height:21.75pt;width:59.75pt;z-index:251668480;mso-width-relative:page;mso-height-relative:page;" fillcolor="#FFFFFF" filled="t" stroked="t" coordsize="21600,21600" o:gfxdata="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M8phNgAAAAIAQAADwAAAAAAAAABACAAAAAiAAAAZHJzL2Rvd25yZXYueG1sUEsBAhQAFAAA&#10;AAgAh07iQP2H8zxhAgAAIAUAAA4AAAAAAAAAAQAgAAAAJwEAAGRycy9lMm9Eb2MueG1sUEsFBgAA&#10;AAAGAAYAWQEAAPoFAAAAAA==&#10;" adj="50914,61473,34097,8938,23657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定位</w:t>
                      </w:r>
                      <w:r>
                        <w:rPr>
                          <w:rFonts w:hint="eastAsia"/>
                          <w:lang w:eastAsia="zh-CN"/>
                        </w:rPr>
                        <w:t>螺母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2191385</wp:posOffset>
                </wp:positionV>
                <wp:extent cx="610870" cy="276225"/>
                <wp:effectExtent l="9525" t="140970" r="732155" b="20955"/>
                <wp:wrapNone/>
                <wp:docPr id="82" name="自选图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276225"/>
                        </a:xfrm>
                        <a:prstGeom prst="borderCallout2">
                          <a:avLst>
                            <a:gd name="adj1" fmla="val 41380"/>
                            <a:gd name="adj2" fmla="val 111593"/>
                            <a:gd name="adj3" fmla="val 41380"/>
                            <a:gd name="adj4" fmla="val 163287"/>
                            <a:gd name="adj5" fmla="val -48278"/>
                            <a:gd name="adj6" fmla="val 215940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静铁芯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2" o:spid="_x0000_s1026" o:spt="48" type="#_x0000_t48" style="position:absolute;left:0pt;margin-left:44.5pt;margin-top:172.55pt;height:21.75pt;width:48.1pt;z-index:251671552;mso-width-relative:page;mso-height-relative:page;" fillcolor="#FFFFFF" filled="t" stroked="t" coordsize="21600,21600" o:gfxdata="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emoyjXAAAACgEAAA8AAAAAAAAAAQAgAAAAIgAAAGRycy9kb3ducmV2LnhtbFBLAQIUABQAAAAI&#10;AIdO4kD24+4MYAIAACAFAAAOAAAAAAAAAAEAIAAAACYBAABkcnMvZTJvRG9jLnhtbFBLBQYAAAAA&#10;BgAGAFkBAAD4BQAAAAA=&#10;" adj="46643,-10428,35270,8938,24104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静铁芯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2727325</wp:posOffset>
                </wp:positionV>
                <wp:extent cx="616585" cy="276225"/>
                <wp:effectExtent l="9525" t="139700" r="1069340" b="22225"/>
                <wp:wrapNone/>
                <wp:docPr id="85" name="自选图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276225"/>
                        </a:xfrm>
                        <a:prstGeom prst="borderCallout2">
                          <a:avLst>
                            <a:gd name="adj1" fmla="val 41380"/>
                            <a:gd name="adj2" fmla="val 113116"/>
                            <a:gd name="adj3" fmla="val 41380"/>
                            <a:gd name="adj4" fmla="val 198361"/>
                            <a:gd name="adj5" fmla="val -47586"/>
                            <a:gd name="adj6" fmla="val 27159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减震垫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1" o:spid="_x0000_s1026" o:spt="48" type="#_x0000_t48" style="position:absolute;left:0pt;margin-left:44.05pt;margin-top:214.75pt;height:21.75pt;width:48.55pt;z-index:251672576;mso-width-relative:page;mso-height-relative:page;" fillcolor="#FFFFFF" filled="t" stroked="t" coordsize="21600,21600" o:gfxdata="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iGe9dkAAAAKAQAADwAAAAAAAAABACAAAAAiAAAAZHJzL2Rvd25yZXYueG1sUEsBAhQA&#10;FAAAAAgAh07iQLAmCsNjAgAAIAUAAA4AAAAAAAAAAQAgAAAAKAEAAGRycy9lMm9Eb2MueG1sUEsF&#10;BgAAAAAGAAYAWQEAAP0FAAAAAA==&#10;" adj="58665,-10279,42846,8938,24433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减震垫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298450</wp:posOffset>
                </wp:positionV>
                <wp:extent cx="534670" cy="276225"/>
                <wp:effectExtent l="868045" t="120015" r="26035" b="22860"/>
                <wp:wrapNone/>
                <wp:docPr id="53" name="自选图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76225"/>
                        </a:xfrm>
                        <a:prstGeom prst="borderCallout2">
                          <a:avLst>
                            <a:gd name="adj1" fmla="val 41380"/>
                            <a:gd name="adj2" fmla="val -13560"/>
                            <a:gd name="adj3" fmla="val 41380"/>
                            <a:gd name="adj4" fmla="val -76611"/>
                            <a:gd name="adj5" fmla="val -40459"/>
                            <a:gd name="adj6" fmla="val -161581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撞帽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6" o:spid="_x0000_s1026" o:spt="48" type="#_x0000_t48" style="position:absolute;left:0pt;margin-left:349pt;margin-top:23.5pt;height:21.75pt;width:42.1pt;z-index:251666432;mso-width-relative:page;mso-height-relative:page;" fillcolor="#FFFFFF" filled="t" stroked="t" coordsize="21600,21600" o:gfxdata="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1r9hjZAAAACQEAAA8AAAAAAAAAAQAgAAAAIgAAAGRycy9kb3ducmV2LnhtbFBLAQIUABQAAAAI&#10;AIdO4kA0/t7AXgIAACEFAAAOAAAAAAAAAAEAIAAAACgBAABkcnMvZTJvRG9jLnhtbFBLBQYAAAAA&#10;BgAGAFkBAAD4BQAAAAA=&#10;" adj="-34901,-8739,-16548,8938,-2929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撞帽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2400300</wp:posOffset>
                </wp:positionV>
                <wp:extent cx="638175" cy="276225"/>
                <wp:effectExtent l="1642110" t="330200" r="24765" b="22225"/>
                <wp:wrapNone/>
                <wp:docPr id="75" name="自选图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borderCallout2">
                          <a:avLst>
                            <a:gd name="adj1" fmla="val 41380"/>
                            <a:gd name="adj2" fmla="val -11940"/>
                            <a:gd name="adj3" fmla="val 39080"/>
                            <a:gd name="adj4" fmla="val -78706"/>
                            <a:gd name="adj5" fmla="val -116321"/>
                            <a:gd name="adj6" fmla="val -256815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导向轴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0" o:spid="_x0000_s1026" o:spt="48" type="#_x0000_t48" style="position:absolute;left:0pt;margin-left:349.25pt;margin-top:189pt;height:21.75pt;width:50.25pt;z-index:251670528;mso-width-relative:page;mso-height-relative:page;" fillcolor="#FFFFFF" filled="t" stroked="t" coordsize="21600,21600" o:gfxdata="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Kc9VvcAAAACwEAAA8AAAAAAAAAAQAgAAAAIgAAAGRycy9kb3ducmV2LnhtbFBLAQIU&#10;ABQAAAAIAIdO4kCdejbjYQIAACIFAAAOAAAAAAAAAAEAIAAAACsBAABkcnMvZTJvRG9jLnhtbFBL&#10;BQYAAAAABgAGAFkBAAD+BQAAAAA=&#10;" adj="-55472,-25125,-17000,8441,-2579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导向轴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47360" cy="2989580"/>
            <wp:effectExtent l="0" t="0" r="15240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360" w:lineRule="auto"/>
        <w:ind w:left="360" w:leftChars="0" w:hanging="360" w:firstLineChars="0"/>
        <w:textAlignment w:val="auto"/>
        <w:rPr>
          <w:szCs w:val="21"/>
        </w:rPr>
      </w:pPr>
      <w:r>
        <w:rPr>
          <w:rFonts w:hAnsi="宋体"/>
        </w:rPr>
        <w:t>确认</w:t>
      </w:r>
      <w:r>
        <w:rPr>
          <w:rFonts w:hint="eastAsia" w:hAnsi="宋体"/>
          <w:lang w:eastAsia="zh-CN"/>
        </w:rPr>
        <w:t>制动器内部质量，并清洁。</w:t>
      </w: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2715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零部件</w:t>
            </w:r>
          </w:p>
        </w:tc>
        <w:tc>
          <w:tcPr>
            <w:tcW w:w="2715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检查项目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处理方法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隔圈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隔圈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处是否有锈蚀粉尘及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磨损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痕迹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用抹布擦净粉尘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如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磨损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严重，并严重影响动铁芯动作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，建议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联系生产厂商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直接更换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线圈组件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内腔处是否有油污和粉尘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1.用抹布擦净</w:t>
            </w:r>
          </w:p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2.用砂纸打磨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Merge w:val="restart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动铁芯组件（动铁芯）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动铁芯外表面是否有油污和锈蚀粉尘及锈蚀痕迹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1.用抹布擦净</w:t>
            </w:r>
          </w:p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2.用细砂纸（600目以上）打磨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3.表面均匀涂一层二硫化钼润滑脂，不得流挂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(建议有条件可以执行该步骤）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生锈一半以下做打磨处理，一半以上做更换处理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Merge w:val="continue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动铁芯端面是否有油污、锈蚀和凹坑（与松闸杆接触一侧的端面）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1.用抹布擦净</w:t>
            </w:r>
          </w:p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2.用砂纸打磨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3.表面均匀涂一层二硫化钼润滑脂，不得流挂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(建议有条件可以执行该步骤）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4.如凹坑深度大于1mm，应立即更换电磁铁组件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Merge w:val="continue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使用卡尺测量动铁芯直径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磨损变化量超过0.5mm时（离端面25mm范围内，如图示），应更换电磁铁组件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Merge w:val="restart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动铁芯组件（导向轴）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导向轴外表面是否有油污和锈蚀粉尘及锈蚀痕迹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1.用抹布擦净</w:t>
            </w:r>
          </w:p>
          <w:p>
            <w:pPr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2.用细砂纸（600目以上）打磨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3.表面均匀涂一层二硫化钼润滑脂，不得流挂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(建议有条件可以执行该步骤）</w:t>
            </w:r>
          </w:p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生锈一半以下做打磨处理，一半以上做更换处理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vMerge w:val="continue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15" w:type="dxa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使用卡尺测量导向轴直径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磨损变化量超过0.5mm（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23mm范围内，如图示）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时，应更换电磁铁组件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滑动轴承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滑动轴承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内孔是否有锈蚀粉尘及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磨损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痕迹</w:t>
            </w:r>
          </w:p>
        </w:tc>
        <w:tc>
          <w:tcPr>
            <w:tcW w:w="4253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用抹布擦净粉尘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如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磨损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严重，并严重影响动铁芯动作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，建议直接更换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静铁芯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4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减震垫</w:t>
            </w:r>
          </w:p>
        </w:tc>
        <w:tc>
          <w:tcPr>
            <w:tcW w:w="2715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减震垫是否变形或者破损严重</w:t>
            </w:r>
          </w:p>
        </w:tc>
        <w:tc>
          <w:tcPr>
            <w:tcW w:w="4253" w:type="dxa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更换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118735" cy="2926080"/>
            <wp:effectExtent l="0" t="0" r="5715" b="7620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</w:p>
    <w:p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after="0" w:line="240" w:lineRule="auto"/>
        <w:ind w:left="150" w:leftChars="0"/>
        <w:textAlignment w:val="auto"/>
        <w:rPr>
          <w:rFonts w:hAnsi="宋体"/>
          <w:color w:val="auto"/>
        </w:rPr>
      </w:pPr>
      <w:r>
        <w:rPr>
          <w:rFonts w:hAnsi="宋体"/>
          <w:color w:val="auto"/>
        </w:rPr>
        <w:t>制动器组装：</w:t>
      </w:r>
    </w:p>
    <w:p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按原样复原动静铁芯组件，确保活动灵活；复原弹簧；</w:t>
      </w:r>
      <w:r>
        <w:rPr>
          <w:rFonts w:hint="eastAsia"/>
          <w:sz w:val="21"/>
          <w:szCs w:val="21"/>
          <w:lang w:eastAsia="zh-CN"/>
        </w:rPr>
        <w:t>在导向轴处涂适量天山</w:t>
      </w:r>
      <w:r>
        <w:rPr>
          <w:rFonts w:hint="eastAsia"/>
          <w:sz w:val="21"/>
          <w:szCs w:val="21"/>
          <w:lang w:val="en-US" w:eastAsia="zh-CN"/>
        </w:rPr>
        <w:t>1222</w:t>
      </w:r>
      <w:r>
        <w:rPr>
          <w:rFonts w:hint="eastAsia"/>
          <w:sz w:val="21"/>
          <w:szCs w:val="21"/>
          <w:lang w:eastAsia="zh-CN"/>
        </w:rPr>
        <w:t>螺纹胶，</w:t>
      </w:r>
      <w:r>
        <w:rPr>
          <w:sz w:val="21"/>
          <w:szCs w:val="21"/>
        </w:rPr>
        <w:t>根据拆卸前钢皮尺测量距离</w:t>
      </w:r>
      <w:r>
        <w:rPr>
          <w:rFonts w:hint="eastAsia"/>
          <w:sz w:val="21"/>
          <w:szCs w:val="21"/>
          <w:lang w:eastAsia="zh-CN"/>
        </w:rPr>
        <w:t>（约为</w:t>
      </w:r>
      <w:r>
        <w:rPr>
          <w:rFonts w:hint="eastAsia"/>
          <w:sz w:val="21"/>
          <w:szCs w:val="21"/>
          <w:lang w:val="en-US" w:eastAsia="zh-CN"/>
        </w:rPr>
        <w:t>10～12mm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sz w:val="21"/>
          <w:szCs w:val="21"/>
        </w:rPr>
        <w:t>复原定位螺母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spacing w:line="360" w:lineRule="auto"/>
        <w:jc w:val="left"/>
      </w:pP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186690</wp:posOffset>
                </wp:positionV>
                <wp:extent cx="614045" cy="324485"/>
                <wp:effectExtent l="220345" t="9525" r="22860" b="580390"/>
                <wp:wrapNone/>
                <wp:docPr id="89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324485"/>
                        </a:xfrm>
                        <a:prstGeom prst="borderCallout2">
                          <a:avLst>
                            <a:gd name="adj1" fmla="val 35227"/>
                            <a:gd name="adj2" fmla="val -11764"/>
                            <a:gd name="adj3" fmla="val 35227"/>
                            <a:gd name="adj4" fmla="val -23431"/>
                            <a:gd name="adj5" fmla="val 274559"/>
                            <a:gd name="adj6" fmla="val -34332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动铁芯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48" type="#_x0000_t48" style="position:absolute;left:0pt;margin-left:405.5pt;margin-top:14.7pt;height:25.55pt;width:48.35pt;z-index:251673600;mso-width-relative:page;mso-height-relative:page;" fillcolor="#FFFFFF" filled="t" stroked="t" coordsize="21600,21600" o:gfxdata="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vxmfT2QAAAAkBAAAPAAAAAAAAAAEAIAAAACIAAABkcnMvZG93bnJldi54bWxQSwECFAAU&#10;AAAACACHTuJA/ufuJmICAAAgBQAADgAAAAAAAAABACAAAAAoAQAAZHJzL2Uyb0RvYy54bWxQSwUG&#10;AAAAAAYABgBZAQAA/AUAAAAA&#10;" adj="-7416,59305,-5061,7609,-2541,7609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动铁芯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186690</wp:posOffset>
                </wp:positionV>
                <wp:extent cx="620395" cy="324485"/>
                <wp:effectExtent l="235585" t="9525" r="20320" b="427990"/>
                <wp:wrapNone/>
                <wp:docPr id="1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324485"/>
                        </a:xfrm>
                        <a:prstGeom prst="borderCallout2">
                          <a:avLst>
                            <a:gd name="adj1" fmla="val 35227"/>
                            <a:gd name="adj2" fmla="val -11764"/>
                            <a:gd name="adj3" fmla="val 35227"/>
                            <a:gd name="adj4" fmla="val -23431"/>
                            <a:gd name="adj5" fmla="val 228962"/>
                            <a:gd name="adj6" fmla="val -36438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减震垫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48" type="#_x0000_t48" style="position:absolute;left:0pt;margin-left:319.5pt;margin-top:14.7pt;height:25.55pt;width:48.85pt;z-index:251680768;mso-width-relative:page;mso-height-relative:page;" fillcolor="#FFFFFF" filled="t" stroked="t" coordsize="21600,21600" o:gfxdata="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IlH8O2QAAAAkBAAAPAAAAAAAAAAEAIAAAACIAAABkcnMvZG93bnJldi54bWxQSwECFAAU&#10;AAAACACHTuJA2BJxjmICAAAfBQAADgAAAAAAAAABACAAAAAoAQAAZHJzL2Uyb0RvYy54bWxQSwUG&#10;AAAAAAYABgBZAQAA/AUAAAAA&#10;" adj="-7871,49456,-5061,7609,-2541,7609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减震垫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181610</wp:posOffset>
                </wp:positionV>
                <wp:extent cx="481330" cy="316865"/>
                <wp:effectExtent l="205105" t="9525" r="18415" b="588010"/>
                <wp:wrapNone/>
                <wp:docPr id="28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316865"/>
                        </a:xfrm>
                        <a:prstGeom prst="borderCallout2">
                          <a:avLst>
                            <a:gd name="adj1" fmla="val 36074"/>
                            <a:gd name="adj2" fmla="val -10810"/>
                            <a:gd name="adj3" fmla="val 36074"/>
                            <a:gd name="adj4" fmla="val -40269"/>
                            <a:gd name="adj5" fmla="val 279559"/>
                            <a:gd name="adj6" fmla="val -10026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弹簧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48" type="#_x0000_t48" style="position:absolute;left:0pt;margin-left:183.6pt;margin-top:14.3pt;height:24.95pt;width:37.9pt;z-index:251684864;mso-width-relative:page;mso-height-relative:page;" fillcolor="#FFFFFF" filled="t" stroked="t" coordsize="21600,21600" o:gfxdata="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1Em6rYAAAACQEAAA8AAAAAAAAAAQAgAAAAIgAAAGRycy9kb3ducmV2LnhtbFBLAQIUABQAAAAI&#10;AIdO4kCVtHZkXwIAACAFAAAOAAAAAAAAAAEAIAAAACcBAABkcnMvZTJvRG9jLnhtbFBLBQYAAAAA&#10;BgAGAFkBAAD4BQAAAAA=&#10;" adj="-2166,60385,-8698,7792,-2335,7792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弹簧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1697355</wp:posOffset>
                </wp:positionV>
                <wp:extent cx="620395" cy="324485"/>
                <wp:effectExtent l="615315" t="473710" r="21590" b="20955"/>
                <wp:wrapNone/>
                <wp:docPr id="29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324485"/>
                        </a:xfrm>
                        <a:prstGeom prst="borderCallout2">
                          <a:avLst>
                            <a:gd name="adj1" fmla="val 35227"/>
                            <a:gd name="adj2" fmla="val -11764"/>
                            <a:gd name="adj3" fmla="val 35225"/>
                            <a:gd name="adj4" fmla="val -39815"/>
                            <a:gd name="adj5" fmla="val -144422"/>
                            <a:gd name="adj6" fmla="val -97850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静铁芯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48" type="#_x0000_t48" style="position:absolute;left:0pt;margin-left:301.1pt;margin-top:133.65pt;height:25.55pt;width:48.85pt;z-index:251685888;mso-width-relative:page;mso-height-relative:page;" fillcolor="#FFFFFF" filled="t" stroked="t" coordsize="21600,21600" o:gfxdata="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5WtVTcAAAACwEAAA8AAAAAAAAAAQAgAAAAIgAAAGRycy9kb3ducmV2Lnht&#10;bFBLAQIUABQAAAAIAIdO4kBzEZ/eZwIAACEFAAAOAAAAAAAAAAEAIAAAACsBAABkcnMvZTJvRG9j&#10;LnhtbFBLBQYAAAAABgAGAFkBAAAEBgAAAAA=&#10;" adj="-21136,-31195,-8600,7609,-2541,7609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静铁芯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1692275</wp:posOffset>
                </wp:positionV>
                <wp:extent cx="762635" cy="324485"/>
                <wp:effectExtent l="356870" t="431165" r="23495" b="25400"/>
                <wp:wrapNone/>
                <wp:docPr id="30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324485"/>
                        </a:xfrm>
                        <a:prstGeom prst="borderCallout2">
                          <a:avLst>
                            <a:gd name="adj1" fmla="val 35227"/>
                            <a:gd name="adj2" fmla="val -11764"/>
                            <a:gd name="adj3" fmla="val 35227"/>
                            <a:gd name="adj4" fmla="val -23431"/>
                            <a:gd name="adj5" fmla="val -132093"/>
                            <a:gd name="adj6" fmla="val -45628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定位螺母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48" type="#_x0000_t48" style="position:absolute;left:0pt;margin-left:151.85pt;margin-top:133.25pt;height:25.55pt;width:60.05pt;z-index:251686912;mso-width-relative:page;mso-height-relative:page;" fillcolor="#FFFFFF" filled="t" stroked="t" coordsize="21600,21600" o:gfxdata="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zlGrNYAAAALAQAADwAAAAAAAAABACAAAAAiAAAAZHJzL2Rvd25yZXYueG1sUEsBAhQAFAAA&#10;AAgAh07iQDGlUIpjAgAAIQUAAA4AAAAAAAAAAQAgAAAAJQEAAGRycy9lMm9Eb2MueG1sUEsFBgAA&#10;AAAGAAYAWQEAAPoFAAAAAA==&#10;" adj="-9856,-28532,-5061,7609,-2541,7609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定位螺母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1684655</wp:posOffset>
                </wp:positionV>
                <wp:extent cx="470535" cy="324485"/>
                <wp:effectExtent l="325120" t="573405" r="23495" b="16510"/>
                <wp:wrapNone/>
                <wp:docPr id="31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24485"/>
                        </a:xfrm>
                        <a:prstGeom prst="borderCallout2">
                          <a:avLst>
                            <a:gd name="adj1" fmla="val 35227"/>
                            <a:gd name="adj2" fmla="val -11764"/>
                            <a:gd name="adj3" fmla="val 35227"/>
                            <a:gd name="adj4" fmla="val -23431"/>
                            <a:gd name="adj5" fmla="val -175929"/>
                            <a:gd name="adj6" fmla="val -67206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撞帽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48" type="#_x0000_t48" style="position:absolute;left:0pt;margin-left:49.2pt;margin-top:132.65pt;height:25.55pt;width:37.05pt;z-index:251687936;mso-width-relative:page;mso-height-relative:page;" fillcolor="#FFFFFF" filled="t" stroked="t" coordsize="21600,21600" o:gfxdata="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eX+8tkAAAAKAQAADwAAAAAAAAABACAAAAAiAAAAZHJzL2Rvd25yZXYueG1sUEsB&#10;AhQAFAAAAAgAh07iQMcmn+BmAgAAIQUAAA4AAAAAAAAAAQAgAAAAKAEAAGRycy9lMm9Eb2MueG1s&#10;UEsFBgAAAAAGAAYAWQEAAAAGAAAAAA==&#10;" adj="-14516,-38001,-5061,7609,-2541,7609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撞帽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179070</wp:posOffset>
                </wp:positionV>
                <wp:extent cx="616585" cy="316865"/>
                <wp:effectExtent l="259715" t="9525" r="19050" b="149860"/>
                <wp:wrapNone/>
                <wp:docPr id="94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316865"/>
                        </a:xfrm>
                        <a:prstGeom prst="borderCallout2">
                          <a:avLst>
                            <a:gd name="adj1" fmla="val 36074"/>
                            <a:gd name="adj2" fmla="val -10810"/>
                            <a:gd name="adj3" fmla="val 36074"/>
                            <a:gd name="adj4" fmla="val -40269"/>
                            <a:gd name="adj5" fmla="val 142284"/>
                            <a:gd name="adj6" fmla="val -30484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胶皮盖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48" type="#_x0000_t48" style="position:absolute;left:0pt;margin-left:97.8pt;margin-top:14.1pt;height:24.95pt;width:48.55pt;z-index:251674624;mso-width-relative:page;mso-height-relative:page;" fillcolor="#FFFFFF" filled="t" stroked="t" coordsize="21600,21600" o:gfxdata="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yJ/Yg1QAAAAkBAAAPAAAAAAAAAAEAIAAAACIAAABkcnMvZG93bnJldi54bWxQSwECFAAUAAAA&#10;CACHTuJAOPqpeGMCAAAgBQAADgAAAAAAAAABACAAAAAkAQAAZHJzL2Uyb0RvYy54bWxQSwUGAAAA&#10;AAYABgBZAQAA+QUAAAAA&#10;" adj="-6585,30733,-8698,7792,-2335,7792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胶皮盖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876925" cy="2162810"/>
            <wp:effectExtent l="0" t="0" r="952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858260" cy="2564130"/>
            <wp:effectExtent l="0" t="0" r="8890" b="762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按原样复原胶皮盖，注意不要少装零件。</w:t>
      </w:r>
    </w:p>
    <w:p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3883025" cy="2576830"/>
            <wp:effectExtent l="0" t="0" r="3175" b="1397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firstLine="0" w:firstLineChars="0"/>
        <w:rPr>
          <w:sz w:val="21"/>
          <w:szCs w:val="21"/>
        </w:rPr>
      </w:pPr>
      <w:r>
        <w:rPr>
          <w:sz w:val="21"/>
          <w:szCs w:val="21"/>
        </w:rPr>
        <w:t>在导向轴处涂适量</w:t>
      </w:r>
      <w:r>
        <w:rPr>
          <w:rFonts w:hint="eastAsia"/>
          <w:sz w:val="21"/>
          <w:szCs w:val="21"/>
          <w:lang w:eastAsia="zh-CN"/>
        </w:rPr>
        <w:t>天山</w:t>
      </w:r>
      <w:r>
        <w:rPr>
          <w:rFonts w:hint="eastAsia"/>
          <w:sz w:val="21"/>
          <w:szCs w:val="21"/>
          <w:lang w:val="en-US" w:eastAsia="zh-CN"/>
        </w:rPr>
        <w:t>1222</w:t>
      </w:r>
      <w:r>
        <w:rPr>
          <w:sz w:val="21"/>
          <w:szCs w:val="21"/>
        </w:rPr>
        <w:t>螺纹胶，拧入撞帽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center"/>
      </w:pPr>
      <w:r>
        <w:drawing>
          <wp:inline distT="0" distB="0" distL="114300" distR="114300">
            <wp:extent cx="3671570" cy="2307590"/>
            <wp:effectExtent l="0" t="0" r="5080" b="1651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用一字螺丝刀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开口扳手（22mm）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和铁锤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锁紧撞帽和定位螺母</w:t>
      </w:r>
      <w:r>
        <w:rPr>
          <w:sz w:val="21"/>
          <w:szCs w:val="21"/>
        </w:rPr>
        <w:t>，复检定位螺母端面到静铁芯端面距离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center"/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689350" cy="2162175"/>
            <wp:effectExtent l="0" t="0" r="6350" b="952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360" w:lineRule="auto"/>
        <w:ind w:left="0" w:leftChars="0" w:right="0" w:firstLine="0" w:firstLineChars="0"/>
        <w:rPr>
          <w:rFonts w:ascii="Times New Roman" w:hAnsi="Times New Roman" w:cs="Times New Roman"/>
        </w:rPr>
      </w:pPr>
      <w:r>
        <w:rPr>
          <w:sz w:val="21"/>
          <w:szCs w:val="21"/>
        </w:rPr>
        <w:t>将动静铁芯组件装回制动器（微动开关孔位朝上），用内六角扳手（4mm）紧固四件螺钉M5</w:t>
      </w:r>
      <w:r>
        <w:rPr>
          <w:rFonts w:hint="eastAsia"/>
          <w:sz w:val="21"/>
          <w:szCs w:val="21"/>
          <w:lang w:eastAsia="zh-CN"/>
        </w:rPr>
        <w:t>。</w:t>
      </w:r>
    </w:p>
    <w:p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422275</wp:posOffset>
                </wp:positionV>
                <wp:extent cx="952500" cy="276225"/>
                <wp:effectExtent l="9525" t="19050" r="485775" b="9525"/>
                <wp:wrapNone/>
                <wp:docPr id="48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borderCallout2">
                          <a:avLst>
                            <a:gd name="adj1" fmla="val 41380"/>
                            <a:gd name="adj2" fmla="val 107620"/>
                            <a:gd name="adj3" fmla="val 41380"/>
                            <a:gd name="adj4" fmla="val 121778"/>
                            <a:gd name="adj5" fmla="val -3678"/>
                            <a:gd name="adj6" fmla="val 149533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螺钉M5×1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48" type="#_x0000_t48" style="position:absolute;left:0pt;margin-left:-13.5pt;margin-top:33.25pt;height:21.75pt;width:75pt;z-index:251662336;mso-width-relative:page;mso-height-relative:page;" fillcolor="#FFFFFF" filled="t" stroked="t" coordsize="21600,21600" o:gfxdata="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sPq5doAAAAKAQAADwAAAAAAAAABACAAAAAiAAAAZHJzL2Rvd25yZXYueG1sUEsBAhQAFAAAAAgA&#10;h07iQFbeIolcAgAAHwUAAA4AAAAAAAAAAQAgAAAAKQEAAGRycy9lMm9Eb2MueG1sUEsFBgAAAAAG&#10;AAYAWQEAAPcFAAAAAA==&#10;" adj="32299,-794,26304,8938,23246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螺钉M5×1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1092200</wp:posOffset>
                </wp:positionV>
                <wp:extent cx="612775" cy="276225"/>
                <wp:effectExtent l="9525" t="695325" r="1206500" b="19050"/>
                <wp:wrapNone/>
                <wp:docPr id="49" name="自选图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76225"/>
                        </a:xfrm>
                        <a:prstGeom prst="borderCallout2">
                          <a:avLst>
                            <a:gd name="adj1" fmla="val 41380"/>
                            <a:gd name="adj2" fmla="val 111431"/>
                            <a:gd name="adj3" fmla="val 41380"/>
                            <a:gd name="adj4" fmla="val 185713"/>
                            <a:gd name="adj5" fmla="val -249425"/>
                            <a:gd name="adj6" fmla="val 295751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垫圈5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1" o:spid="_x0000_s1026" o:spt="48" type="#_x0000_t48" style="position:absolute;left:0pt;margin-left:-13.5pt;margin-top:86pt;height:21.75pt;width:48.25pt;z-index:251663360;mso-width-relative:page;mso-height-relative:page;" fillcolor="#FFFFFF" filled="t" stroked="t" coordsize="21600,21600" o:gfxdata="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nqOam2QAAAAoBAAAPAAAAAAAAAAEAIAAAACIAAABkcnMvZG93bnJldi54bWxQSwEC&#10;FAAUAAAACACHTuJA3dr0vWUCAAAhBQAADgAAAAAAAAABACAAAAAoAQAAZHJzL2Uyb0RvYy54bWxQ&#10;SwUGAAAAAAYABgBZAQAA/wUAAAAA&#10;" adj="63882,-53876,40114,8938,24069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垫圈5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1781175</wp:posOffset>
                </wp:positionV>
                <wp:extent cx="1000125" cy="495300"/>
                <wp:effectExtent l="9525" t="972820" r="1028700" b="17780"/>
                <wp:wrapNone/>
                <wp:docPr id="50" name="自选图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95300"/>
                        </a:xfrm>
                        <a:prstGeom prst="borderCallout2">
                          <a:avLst>
                            <a:gd name="adj1" fmla="val 23079"/>
                            <a:gd name="adj2" fmla="val 107620"/>
                            <a:gd name="adj3" fmla="val 23079"/>
                            <a:gd name="adj4" fmla="val 152889"/>
                            <a:gd name="adj5" fmla="val -195641"/>
                            <a:gd name="adj6" fmla="val 201079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微动开关安装孔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0" o:spid="_x0000_s1026" o:spt="48" type="#_x0000_t48" style="position:absolute;left:0pt;margin-left:-13.5pt;margin-top:140.25pt;height:39pt;width:78.75pt;z-index:251664384;mso-width-relative:page;mso-height-relative:page;" fillcolor="#FFFFFF" filled="t" stroked="t" coordsize="21600,21600" o:gfxdata="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9&#10;nsj+1gAAAAsBAAAPAAAAAAAAAAEAIAAAACIAAABkcnMvZG93bnJldi54bWxQSwECFAAUAAAACACH&#10;TuJA5grCkV8CAAAiBQAADgAAAAAAAAABACAAAAAlAQAAZHJzL2Uyb0RvYy54bWxQSwUGAAAAAAYA&#10;BgBZAQAA9gUAAAAA&#10;" adj="43433,-42258,33024,4985,23246,4985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微动开关安装孔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510540</wp:posOffset>
                </wp:positionV>
                <wp:extent cx="163830" cy="381000"/>
                <wp:effectExtent l="13970" t="13970" r="31750" b="24130"/>
                <wp:wrapNone/>
                <wp:docPr id="52" name="椭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8100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69" o:spid="_x0000_s1026" o:spt="3" type="#_x0000_t3" style="position:absolute;left:0pt;margin-left:144.2pt;margin-top:40.2pt;height:30pt;width:12.9pt;z-index:251665408;mso-width-relative:page;mso-height-relative:page;" filled="f" stroked="t" coordsize="21600,21600" o:gfxdata="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IZOizZAAAACgEAAA8AAAAAAAAAAQAgAAAAIgAAAGRycy9kb3ducmV2&#10;LnhtbFBLAQIUABQAAAAIAIdO4kDyrexd+wEAAPsDAAAOAAAAAAAAAAEAIAAAACgBAABkcnMvZTJv&#10;RG9jLnhtbFBLBQYAAAAABgAGAFkBAACVBQAAAAA=&#10;">
                <v:fill on="f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389120" cy="2858135"/>
            <wp:effectExtent l="0" t="0" r="11430" b="1841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将微动开关组件装到制动器两端，用十字螺丝刀紧固螺钉和垫圈</w:t>
      </w:r>
      <w:r>
        <w:rPr>
          <w:rFonts w:hint="eastAsia" w:ascii="Times New Roman" w:hAnsi="Times New Roman" w:cs="Times New Roman"/>
          <w:lang w:eastAsia="zh-CN"/>
        </w:rPr>
        <w:t>。</w:t>
      </w:r>
    </w:p>
    <w:p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1752600</wp:posOffset>
                </wp:positionV>
                <wp:extent cx="756285" cy="276225"/>
                <wp:effectExtent l="9525" t="426085" r="339090" b="21590"/>
                <wp:wrapNone/>
                <wp:docPr id="40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276225"/>
                        </a:xfrm>
                        <a:prstGeom prst="borderCallout2">
                          <a:avLst>
                            <a:gd name="adj1" fmla="val 41380"/>
                            <a:gd name="adj2" fmla="val 107620"/>
                            <a:gd name="adj3" fmla="val 41379"/>
                            <a:gd name="adj4" fmla="val 137027"/>
                            <a:gd name="adj5" fmla="val -154022"/>
                            <a:gd name="adj6" fmla="val 141393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微动开关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48" type="#_x0000_t48" style="position:absolute;left:0pt;margin-left:25.85pt;margin-top:138pt;height:21.75pt;width:59.55pt;z-index:251688960;mso-width-relative:page;mso-height-relative:page;" fillcolor="#FFFFFF" filled="t" stroked="t" coordsize="21600,21600" o:gfxdata="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6RvTv2gAAAAoBAAAPAAAAAAAAAAEAIAAAACIAAABkcnMvZG93bnJldi54bWxQSwEC&#10;FAAUAAAACACHTuJAgm8baGQCAAAhBQAADgAAAAAAAAABACAAAAApAQAAZHJzL2Uyb0RvYy54bWxQ&#10;SwUGAAAAAAYABgBZAQAA/wUAAAAA&#10;" adj="30541,-33269,29598,8938,23246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微动开关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551180</wp:posOffset>
                </wp:positionV>
                <wp:extent cx="484505" cy="276225"/>
                <wp:effectExtent l="9525" t="9525" r="1068070" b="361950"/>
                <wp:wrapNone/>
                <wp:docPr id="41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76225"/>
                        </a:xfrm>
                        <a:prstGeom prst="borderCallout2">
                          <a:avLst>
                            <a:gd name="adj1" fmla="val 41380"/>
                            <a:gd name="adj2" fmla="val 107620"/>
                            <a:gd name="adj3" fmla="val 39080"/>
                            <a:gd name="adj4" fmla="val 168020"/>
                            <a:gd name="adj5" fmla="val 225287"/>
                            <a:gd name="adj6" fmla="val 317693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螺钉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48" type="#_x0000_t48" style="position:absolute;left:0pt;margin-left:26.5pt;margin-top:43.4pt;height:21.75pt;width:38.15pt;z-index:251689984;mso-width-relative:page;mso-height-relative:page;" fillcolor="#FFFFFF" filled="t" stroked="t" coordsize="21600,21600" o:gfxdata="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mbMfs2QAAAAkBAAAPAAAAAAAAAAEAIAAAACIAAABkcnMvZG93bnJldi54bWxQSwECFAAUAAAA&#10;CACHTuJAElIe818CAAAgBQAADgAAAAAAAAABACAAAAAoAQAAZHJzL2Uyb0RvYy54bWxQSwUGAAAA&#10;AAYABgBZAQAA+QUAAAAA&#10;" adj="68622,48662,36292,8441,23246,8938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螺钉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129405" cy="2824480"/>
            <wp:effectExtent l="0" t="0" r="4445" b="139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按上述步骤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清洁另一侧的动铁芯与静铁芯</w:t>
      </w:r>
      <w:r>
        <w:rPr>
          <w:rFonts w:hint="eastAsia" w:hAnsi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组件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Ansi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注意两侧的动铁芯与静铁芯</w:t>
      </w:r>
      <w:r>
        <w:rPr>
          <w:rFonts w:hint="eastAsia" w:hAnsi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组件</w:t>
      </w:r>
      <w:r>
        <w:rPr>
          <w:rFonts w:hAnsi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不可混装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）。</w:t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清洁完毕后，</w:t>
      </w:r>
      <w:r>
        <w:rPr>
          <w:rFonts w:ascii="Times New Roman" w:hAnsi="Times New Roman" w:cs="Times New Roman"/>
        </w:rPr>
        <w:t>参照</w:t>
      </w:r>
      <w:r>
        <w:rPr>
          <w:rFonts w:hint="eastAsia" w:ascii="Times New Roman" w:hAnsi="Times New Roman" w:cs="Times New Roman"/>
          <w:lang w:val="en-US" w:eastAsia="zh-CN"/>
        </w:rPr>
        <w:t>有齿轮</w:t>
      </w:r>
      <w:r>
        <w:rPr>
          <w:rFonts w:hAnsi="宋体"/>
        </w:rPr>
        <w:t>制动系统</w:t>
      </w:r>
      <w:r>
        <w:rPr>
          <w:rFonts w:hint="eastAsia" w:hAnsi="宋体"/>
          <w:lang w:eastAsia="zh-CN"/>
        </w:rPr>
        <w:t>维护与保养操作指导书</w:t>
      </w:r>
      <w:r>
        <w:rPr>
          <w:rFonts w:ascii="Times New Roman" w:hAnsi="Times New Roman" w:cs="Times New Roman"/>
        </w:rPr>
        <w:t>进行调整。制动器接通和断开电源，检查：制动器动作灵活，微动开关正常工作。</w:t>
      </w:r>
      <w:r>
        <w:rPr>
          <w:rFonts w:hint="eastAsia" w:hAnsi="宋体"/>
          <w:lang w:eastAsia="zh-CN"/>
        </w:rPr>
        <w:t>如果制动器还是不能灵活动作，则应联系生产厂商直接更换制动器。</w:t>
      </w:r>
    </w:p>
    <w:p>
      <w:pPr>
        <w:pStyle w:val="6"/>
        <w:numPr>
          <w:ilvl w:val="0"/>
          <w:numId w:val="0"/>
        </w:numPr>
        <w:spacing w:line="360" w:lineRule="auto"/>
        <w:rPr>
          <w:rFonts w:ascii="Times New Roman" w:hAnsi="Times New Roman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957280"/>
      <w:docPartObj>
        <w:docPartGallery w:val="autotext"/>
      </w:docPartObj>
    </w:sdtPr>
    <w:sdtContent>
      <w:p>
        <w:pPr>
          <w:pStyle w:val="8"/>
          <w:jc w:val="left"/>
        </w:pPr>
        <w:r>
          <w:rPr>
            <w:rFonts w:hint="eastAsia"/>
          </w:rPr>
          <w:t>版本号：S</w:t>
        </w:r>
        <w:r>
          <w:rPr>
            <w:rFonts w:hint="eastAsia"/>
            <w:lang w:val="en-US" w:eastAsia="zh-CN"/>
          </w:rPr>
          <w:t xml:space="preserve">1                                  </w:t>
        </w:r>
        <w:sdt>
          <w:sdtPr>
            <w:id w:val="28957280"/>
            <w:docPartObj>
              <w:docPartGallery w:val="autotext"/>
            </w:docPartObj>
          </w:sdtPr>
          <w:sdtContent>
            <w:r>
              <w:rPr>
                <w:rFonts w:hint="eastAsia"/>
                <w:lang w:val="en-US" w:eastAsia="zh-CN"/>
              </w:rPr>
              <w:t xml:space="preserve"> 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rPr>
                <w:lang w:val="zh-CN"/>
              </w:rPr>
              <w:t>8</w:t>
            </w:r>
            <w:r>
              <w:rPr>
                <w:lang w:val="zh-CN"/>
              </w:rPr>
              <w:fldChar w:fldCharType="end"/>
            </w:r>
          </w:sdtContent>
        </w:sdt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0"/>
      </w:pBdr>
      <w:jc w:val="lef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上海亨克电梯有限公司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B949C6"/>
    <w:multiLevelType w:val="multilevel"/>
    <w:tmpl w:val="61B949C6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default" w:ascii="Arial" w:hAnsi="Arial" w:cs="Arial"/>
        <w:sz w:val="21"/>
        <w:szCs w:val="21"/>
        <w:lang w:eastAsia="zh-C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62977F8D"/>
    <w:multiLevelType w:val="singleLevel"/>
    <w:tmpl w:val="62977F8D"/>
    <w:lvl w:ilvl="0" w:tentative="0">
      <w:start w:val="1"/>
      <w:numFmt w:val="decimal"/>
      <w:suff w:val="space"/>
      <w:lvlText w:val="%1."/>
      <w:lvlJc w:val="left"/>
      <w:rPr>
        <w:rFonts w:hint="default" w:ascii="Arial" w:hAnsi="Arial" w:cs="Arial"/>
        <w:b w:val="0"/>
        <w:bCs w:val="0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1D3"/>
    <w:rsid w:val="00007A98"/>
    <w:rsid w:val="00011641"/>
    <w:rsid w:val="00015903"/>
    <w:rsid w:val="000212FB"/>
    <w:rsid w:val="000308BC"/>
    <w:rsid w:val="00046A04"/>
    <w:rsid w:val="0005462B"/>
    <w:rsid w:val="00066331"/>
    <w:rsid w:val="00075957"/>
    <w:rsid w:val="0008157D"/>
    <w:rsid w:val="000E0B76"/>
    <w:rsid w:val="001104FA"/>
    <w:rsid w:val="001478B6"/>
    <w:rsid w:val="00180727"/>
    <w:rsid w:val="001842CF"/>
    <w:rsid w:val="001850F7"/>
    <w:rsid w:val="00190F96"/>
    <w:rsid w:val="001B6F3F"/>
    <w:rsid w:val="001D0CB2"/>
    <w:rsid w:val="001D1845"/>
    <w:rsid w:val="001D444A"/>
    <w:rsid w:val="001E35BB"/>
    <w:rsid w:val="002219DA"/>
    <w:rsid w:val="002A541A"/>
    <w:rsid w:val="002A7AA0"/>
    <w:rsid w:val="002B6574"/>
    <w:rsid w:val="002D7A1B"/>
    <w:rsid w:val="002E1126"/>
    <w:rsid w:val="002E2CAD"/>
    <w:rsid w:val="002E464C"/>
    <w:rsid w:val="002E7C70"/>
    <w:rsid w:val="002F0093"/>
    <w:rsid w:val="00307132"/>
    <w:rsid w:val="00312048"/>
    <w:rsid w:val="00316EA8"/>
    <w:rsid w:val="00340B3A"/>
    <w:rsid w:val="0034631B"/>
    <w:rsid w:val="00346441"/>
    <w:rsid w:val="00352AA8"/>
    <w:rsid w:val="00380745"/>
    <w:rsid w:val="00382623"/>
    <w:rsid w:val="0038380F"/>
    <w:rsid w:val="003B2C7B"/>
    <w:rsid w:val="003E43BB"/>
    <w:rsid w:val="003E44EB"/>
    <w:rsid w:val="003E5E07"/>
    <w:rsid w:val="003F4440"/>
    <w:rsid w:val="00410BCA"/>
    <w:rsid w:val="00423C44"/>
    <w:rsid w:val="00426538"/>
    <w:rsid w:val="00430E9B"/>
    <w:rsid w:val="00432CBF"/>
    <w:rsid w:val="00446360"/>
    <w:rsid w:val="00450DD2"/>
    <w:rsid w:val="00470451"/>
    <w:rsid w:val="00470B1D"/>
    <w:rsid w:val="004754CD"/>
    <w:rsid w:val="00481740"/>
    <w:rsid w:val="004A3830"/>
    <w:rsid w:val="004C6AB2"/>
    <w:rsid w:val="004F09B4"/>
    <w:rsid w:val="004F454F"/>
    <w:rsid w:val="00512AA4"/>
    <w:rsid w:val="005224D3"/>
    <w:rsid w:val="00533B39"/>
    <w:rsid w:val="00534DBA"/>
    <w:rsid w:val="00556F31"/>
    <w:rsid w:val="00572177"/>
    <w:rsid w:val="00575FBD"/>
    <w:rsid w:val="005818BC"/>
    <w:rsid w:val="005918B1"/>
    <w:rsid w:val="005B1C62"/>
    <w:rsid w:val="005B4FE8"/>
    <w:rsid w:val="005C3A65"/>
    <w:rsid w:val="005D7AC5"/>
    <w:rsid w:val="005E6474"/>
    <w:rsid w:val="006116DE"/>
    <w:rsid w:val="00614AEA"/>
    <w:rsid w:val="00662410"/>
    <w:rsid w:val="0067162F"/>
    <w:rsid w:val="00675C84"/>
    <w:rsid w:val="00683C65"/>
    <w:rsid w:val="00693A56"/>
    <w:rsid w:val="006A1F09"/>
    <w:rsid w:val="006B063D"/>
    <w:rsid w:val="006B39BA"/>
    <w:rsid w:val="006B578A"/>
    <w:rsid w:val="006D0782"/>
    <w:rsid w:val="006F35E5"/>
    <w:rsid w:val="0070393D"/>
    <w:rsid w:val="007509AF"/>
    <w:rsid w:val="00766147"/>
    <w:rsid w:val="0078353D"/>
    <w:rsid w:val="00786A82"/>
    <w:rsid w:val="007A1BF4"/>
    <w:rsid w:val="007B5E1B"/>
    <w:rsid w:val="007B771D"/>
    <w:rsid w:val="007C1D21"/>
    <w:rsid w:val="007E02E3"/>
    <w:rsid w:val="007E7AE9"/>
    <w:rsid w:val="008013AD"/>
    <w:rsid w:val="008205DD"/>
    <w:rsid w:val="00820E55"/>
    <w:rsid w:val="0082106E"/>
    <w:rsid w:val="008312BC"/>
    <w:rsid w:val="00884A7C"/>
    <w:rsid w:val="008910CA"/>
    <w:rsid w:val="00893BF5"/>
    <w:rsid w:val="008A6AD4"/>
    <w:rsid w:val="008C28DB"/>
    <w:rsid w:val="008D4C72"/>
    <w:rsid w:val="008E66D3"/>
    <w:rsid w:val="00900D55"/>
    <w:rsid w:val="00902A3B"/>
    <w:rsid w:val="00936787"/>
    <w:rsid w:val="00940396"/>
    <w:rsid w:val="009417FE"/>
    <w:rsid w:val="009622CB"/>
    <w:rsid w:val="0097611F"/>
    <w:rsid w:val="009850B7"/>
    <w:rsid w:val="009918DF"/>
    <w:rsid w:val="009919C0"/>
    <w:rsid w:val="009A660E"/>
    <w:rsid w:val="009E1E26"/>
    <w:rsid w:val="00A21234"/>
    <w:rsid w:val="00A2271B"/>
    <w:rsid w:val="00A2560D"/>
    <w:rsid w:val="00A75B8E"/>
    <w:rsid w:val="00A776E8"/>
    <w:rsid w:val="00AB4673"/>
    <w:rsid w:val="00AC203E"/>
    <w:rsid w:val="00AD6886"/>
    <w:rsid w:val="00AE66F8"/>
    <w:rsid w:val="00AF180E"/>
    <w:rsid w:val="00B00683"/>
    <w:rsid w:val="00B1174E"/>
    <w:rsid w:val="00B2703F"/>
    <w:rsid w:val="00B41715"/>
    <w:rsid w:val="00B4373C"/>
    <w:rsid w:val="00B816AF"/>
    <w:rsid w:val="00B858B5"/>
    <w:rsid w:val="00BC1AA3"/>
    <w:rsid w:val="00C02E0C"/>
    <w:rsid w:val="00C35765"/>
    <w:rsid w:val="00C40A89"/>
    <w:rsid w:val="00C47E54"/>
    <w:rsid w:val="00C82E99"/>
    <w:rsid w:val="00C9680E"/>
    <w:rsid w:val="00CD4C66"/>
    <w:rsid w:val="00CD7C19"/>
    <w:rsid w:val="00CE2BD6"/>
    <w:rsid w:val="00CF7A26"/>
    <w:rsid w:val="00D01BEC"/>
    <w:rsid w:val="00D06E75"/>
    <w:rsid w:val="00D07DA0"/>
    <w:rsid w:val="00D13207"/>
    <w:rsid w:val="00D21E7C"/>
    <w:rsid w:val="00D224B6"/>
    <w:rsid w:val="00D44542"/>
    <w:rsid w:val="00D77B11"/>
    <w:rsid w:val="00D914A6"/>
    <w:rsid w:val="00D97CF8"/>
    <w:rsid w:val="00DA1DA5"/>
    <w:rsid w:val="00DB707E"/>
    <w:rsid w:val="00DC2190"/>
    <w:rsid w:val="00DE6085"/>
    <w:rsid w:val="00DF4046"/>
    <w:rsid w:val="00E05985"/>
    <w:rsid w:val="00E213FD"/>
    <w:rsid w:val="00E24238"/>
    <w:rsid w:val="00E30308"/>
    <w:rsid w:val="00E44426"/>
    <w:rsid w:val="00E476E2"/>
    <w:rsid w:val="00E770DF"/>
    <w:rsid w:val="00E910AB"/>
    <w:rsid w:val="00EB3ADE"/>
    <w:rsid w:val="00EC01D3"/>
    <w:rsid w:val="00EC5B30"/>
    <w:rsid w:val="00ED2D55"/>
    <w:rsid w:val="00EE5BA0"/>
    <w:rsid w:val="00EF0A25"/>
    <w:rsid w:val="00F00D9D"/>
    <w:rsid w:val="00F035B0"/>
    <w:rsid w:val="00F13FE9"/>
    <w:rsid w:val="00F152D5"/>
    <w:rsid w:val="00F262C0"/>
    <w:rsid w:val="00F84C0E"/>
    <w:rsid w:val="00F85EFD"/>
    <w:rsid w:val="00F879CA"/>
    <w:rsid w:val="00F974BA"/>
    <w:rsid w:val="00FA2A1E"/>
    <w:rsid w:val="00FA3412"/>
    <w:rsid w:val="00FB3F0F"/>
    <w:rsid w:val="02C00AE2"/>
    <w:rsid w:val="063669F1"/>
    <w:rsid w:val="06B13D1E"/>
    <w:rsid w:val="06D031D8"/>
    <w:rsid w:val="06E232EA"/>
    <w:rsid w:val="06EE239B"/>
    <w:rsid w:val="07BB1A0E"/>
    <w:rsid w:val="07FD3D57"/>
    <w:rsid w:val="0932000C"/>
    <w:rsid w:val="0B187C20"/>
    <w:rsid w:val="0B4019B9"/>
    <w:rsid w:val="0D337549"/>
    <w:rsid w:val="0DC05611"/>
    <w:rsid w:val="0F9366C8"/>
    <w:rsid w:val="10DB4E09"/>
    <w:rsid w:val="10DF7067"/>
    <w:rsid w:val="13073252"/>
    <w:rsid w:val="13492829"/>
    <w:rsid w:val="13A85D56"/>
    <w:rsid w:val="15A45290"/>
    <w:rsid w:val="18F427A5"/>
    <w:rsid w:val="1B0B1823"/>
    <w:rsid w:val="1B367230"/>
    <w:rsid w:val="1C6F66E8"/>
    <w:rsid w:val="1C837C42"/>
    <w:rsid w:val="1D8A2E0D"/>
    <w:rsid w:val="1E4B012E"/>
    <w:rsid w:val="1E4D196C"/>
    <w:rsid w:val="1E692179"/>
    <w:rsid w:val="20744A7A"/>
    <w:rsid w:val="20C363B0"/>
    <w:rsid w:val="212127A8"/>
    <w:rsid w:val="216313CA"/>
    <w:rsid w:val="21771533"/>
    <w:rsid w:val="21F756A2"/>
    <w:rsid w:val="2349697A"/>
    <w:rsid w:val="2370333A"/>
    <w:rsid w:val="23864538"/>
    <w:rsid w:val="24CF09D8"/>
    <w:rsid w:val="27F32C02"/>
    <w:rsid w:val="282A7F9D"/>
    <w:rsid w:val="28FD4D18"/>
    <w:rsid w:val="2B0939CF"/>
    <w:rsid w:val="2C283580"/>
    <w:rsid w:val="2C800F66"/>
    <w:rsid w:val="2CD1175F"/>
    <w:rsid w:val="2D3D3E9F"/>
    <w:rsid w:val="2FE10E68"/>
    <w:rsid w:val="32834B27"/>
    <w:rsid w:val="332D44FD"/>
    <w:rsid w:val="33464FF9"/>
    <w:rsid w:val="33561C8C"/>
    <w:rsid w:val="353C7487"/>
    <w:rsid w:val="362C34A7"/>
    <w:rsid w:val="36DD088F"/>
    <w:rsid w:val="37470167"/>
    <w:rsid w:val="3AD27C67"/>
    <w:rsid w:val="3AE12322"/>
    <w:rsid w:val="3B8119DA"/>
    <w:rsid w:val="3BBD2D62"/>
    <w:rsid w:val="3CEA6030"/>
    <w:rsid w:val="3D57782B"/>
    <w:rsid w:val="3D6D04B2"/>
    <w:rsid w:val="3F910831"/>
    <w:rsid w:val="40BD571E"/>
    <w:rsid w:val="41480750"/>
    <w:rsid w:val="41CD60BA"/>
    <w:rsid w:val="42324077"/>
    <w:rsid w:val="42D442C9"/>
    <w:rsid w:val="434B6DE2"/>
    <w:rsid w:val="43A870D0"/>
    <w:rsid w:val="43FF3B7A"/>
    <w:rsid w:val="44A16A78"/>
    <w:rsid w:val="44E4519B"/>
    <w:rsid w:val="459A3485"/>
    <w:rsid w:val="47E227CD"/>
    <w:rsid w:val="48826859"/>
    <w:rsid w:val="48BC0838"/>
    <w:rsid w:val="48E13EBC"/>
    <w:rsid w:val="4A8B40AF"/>
    <w:rsid w:val="4AFD594B"/>
    <w:rsid w:val="4B9A6325"/>
    <w:rsid w:val="4BB243B1"/>
    <w:rsid w:val="4BB84933"/>
    <w:rsid w:val="4C3D1A9F"/>
    <w:rsid w:val="4C520973"/>
    <w:rsid w:val="4F542AD6"/>
    <w:rsid w:val="50EB34CB"/>
    <w:rsid w:val="512206FB"/>
    <w:rsid w:val="51515CF2"/>
    <w:rsid w:val="52D21A79"/>
    <w:rsid w:val="52FD7414"/>
    <w:rsid w:val="53C62685"/>
    <w:rsid w:val="541168BB"/>
    <w:rsid w:val="54340C3D"/>
    <w:rsid w:val="54424869"/>
    <w:rsid w:val="54C44A8F"/>
    <w:rsid w:val="55CB6C0A"/>
    <w:rsid w:val="566E75E1"/>
    <w:rsid w:val="575370C3"/>
    <w:rsid w:val="576B538A"/>
    <w:rsid w:val="57D1279F"/>
    <w:rsid w:val="57DB1AC4"/>
    <w:rsid w:val="589A20D6"/>
    <w:rsid w:val="58C956A3"/>
    <w:rsid w:val="594357A9"/>
    <w:rsid w:val="598E5FD2"/>
    <w:rsid w:val="59F6474A"/>
    <w:rsid w:val="5A462E0A"/>
    <w:rsid w:val="5A5D0B1C"/>
    <w:rsid w:val="5B574D30"/>
    <w:rsid w:val="5B933CD5"/>
    <w:rsid w:val="5BA3539C"/>
    <w:rsid w:val="5BDF39E1"/>
    <w:rsid w:val="5C1B21D1"/>
    <w:rsid w:val="5D9562B7"/>
    <w:rsid w:val="5E421B60"/>
    <w:rsid w:val="5EB62380"/>
    <w:rsid w:val="60534E4F"/>
    <w:rsid w:val="627B1027"/>
    <w:rsid w:val="62A26254"/>
    <w:rsid w:val="62FE16BE"/>
    <w:rsid w:val="637858DB"/>
    <w:rsid w:val="63B70D6C"/>
    <w:rsid w:val="66B27642"/>
    <w:rsid w:val="67C77A29"/>
    <w:rsid w:val="68A41DC4"/>
    <w:rsid w:val="69544463"/>
    <w:rsid w:val="6C4E33B7"/>
    <w:rsid w:val="6C6E62DD"/>
    <w:rsid w:val="6CDF6C9B"/>
    <w:rsid w:val="6D261510"/>
    <w:rsid w:val="6D4A2568"/>
    <w:rsid w:val="6DC01200"/>
    <w:rsid w:val="6DD14BB1"/>
    <w:rsid w:val="71F907E9"/>
    <w:rsid w:val="72E72CC8"/>
    <w:rsid w:val="73384130"/>
    <w:rsid w:val="75054239"/>
    <w:rsid w:val="75E34F9E"/>
    <w:rsid w:val="76542F3F"/>
    <w:rsid w:val="767F06F9"/>
    <w:rsid w:val="77C90FD7"/>
    <w:rsid w:val="78BD4522"/>
    <w:rsid w:val="79283FF2"/>
    <w:rsid w:val="79A07834"/>
    <w:rsid w:val="7A656C20"/>
    <w:rsid w:val="7B272114"/>
    <w:rsid w:val="7BE52662"/>
    <w:rsid w:val="7C161DD2"/>
    <w:rsid w:val="7CC1118A"/>
    <w:rsid w:val="7D3A493D"/>
    <w:rsid w:val="7DC3723A"/>
    <w:rsid w:val="7DD125C8"/>
    <w:rsid w:val="7DDD1CA9"/>
    <w:rsid w:val="7ED12986"/>
    <w:rsid w:val="7EFD64B3"/>
    <w:rsid w:val="7F427D74"/>
    <w:rsid w:val="7F7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2"/>
    <w:qFormat/>
    <w:uiPriority w:val="0"/>
    <w:rPr>
      <w:rFonts w:ascii="宋体" w:hAnsi="宋体" w:eastAsia="宋体" w:cs="Times New Roman"/>
      <w:sz w:val="24"/>
      <w:szCs w:val="24"/>
    </w:rPr>
  </w:style>
  <w:style w:type="paragraph" w:styleId="7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7">
    <w:name w:val="标题 1 Char"/>
    <w:basedOn w:val="14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8">
    <w:name w:val="标题 2 Char"/>
    <w:basedOn w:val="14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9">
    <w:name w:val="标题 3 Char"/>
    <w:basedOn w:val="14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20">
    <w:name w:val="标题 4 Char"/>
    <w:basedOn w:val="14"/>
    <w:link w:val="5"/>
    <w:qFormat/>
    <w:uiPriority w:val="9"/>
    <w:rPr>
      <w:rFonts w:ascii="Cambria" w:hAnsi="Cambria" w:eastAsia="宋体" w:cs="Times New Roman"/>
      <w:b/>
      <w:bCs/>
      <w:sz w:val="28"/>
      <w:szCs w:val="28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2">
    <w:name w:val="正文文本 Char"/>
    <w:basedOn w:val="14"/>
    <w:link w:val="6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3">
    <w:name w:val="批注框文本 Char"/>
    <w:basedOn w:val="14"/>
    <w:link w:val="7"/>
    <w:semiHidden/>
    <w:qFormat/>
    <w:uiPriority w:val="99"/>
    <w:rPr>
      <w:sz w:val="18"/>
      <w:szCs w:val="18"/>
    </w:rPr>
  </w:style>
  <w:style w:type="character" w:customStyle="1" w:styleId="24">
    <w:name w:val="标题 Char"/>
    <w:basedOn w:val="14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Char"/>
    <w:basedOn w:val="14"/>
    <w:link w:val="25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3D9473-6F81-44EA-A3F3-78E6CC5F5B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31</Pages>
  <Words>1192</Words>
  <Characters>6799</Characters>
  <Lines>56</Lines>
  <Paragraphs>15</Paragraphs>
  <TotalTime>230</TotalTime>
  <ScaleCrop>false</ScaleCrop>
  <LinksUpToDate>false</LinksUpToDate>
  <CharactersWithSpaces>7976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2015-08-21T01:54:00Z</dcterms:created>
  <dc:creator>微软用户</dc:creator>
  <cp:lastModifiedBy>心情好好哦</cp:lastModifiedBy>
  <cp:lastPrinted>2021-04-26T00:59:00Z</cp:lastPrinted>
  <dcterms:modified xsi:type="dcterms:W3CDTF">2021-09-27T08:18:21Z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0154E2328D974DDAABC0F0AB4943DA01</vt:lpwstr>
  </property>
</Properties>
</file>